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5F34D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การแจ้งหยุดดำเนินงานติดต่อกันเกินกว่าหนึ่งปี</w:t>
      </w:r>
    </w:p>
    <w:p w14:paraId="03639888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กระทรวงอุตสาหกรรม</w:t>
      </w:r>
    </w:p>
    <w:p w14:paraId="1EDF5ECB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B07466A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A444CDC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945A030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เป็นผู้ประกอบกิจการโรงงานจำพวกที่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และจำพวกที่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ตามพระราชบัญญัติโรงงานพ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2535 </w:t>
      </w:r>
      <w:r w:rsidRPr="00586D86">
        <w:rPr>
          <w:rFonts w:ascii="Tahoma" w:hAnsi="Tahoma" w:cs="Tahoma"/>
          <w:noProof/>
          <w:sz w:val="20"/>
          <w:szCs w:val="20"/>
          <w:cs/>
        </w:rPr>
        <w:t>ที่ได้หยุดดำเนินงานติดต่อกันมาแล้วเกินกว่าหนึ่งปี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มีเอกสารประกอบการพิจารณาครบถ้วนถูกต้อง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ต้องแจ้งเป็นหนังสือให้พนักงานเจ้าหน้าที่ทราบภายในเจ็ดวันนับแต่วันพ้นกำหนดหนึ่งปี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 xml:space="preserve">**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**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**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**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F1F2C79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FA1266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29A0910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A20F7D0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4EFA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E2A7E59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F3DF8A5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A364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DCFC12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631BFCB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D97CBA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36C97A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879A72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023D7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8FD556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9C303D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977801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F0CEFBD" w14:textId="77777777" w:rsidTr="00310762">
        <w:tc>
          <w:tcPr>
            <w:tcW w:w="846" w:type="dxa"/>
          </w:tcPr>
          <w:p w14:paraId="1E0F6BB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0A4742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008846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พนักงานเจ้าหน้าที่ตรวจสอบความครบถ้วนของเอกสารตามรายการเอกสารหลักฐานประกอบ</w:t>
            </w:r>
          </w:p>
          <w:p w14:paraId="71CC893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EB99B8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18FCCD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4B1AB7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77EDC26" w14:textId="77777777" w:rsidTr="00310762">
        <w:tc>
          <w:tcPr>
            <w:tcW w:w="846" w:type="dxa"/>
          </w:tcPr>
          <w:p w14:paraId="5E56263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A05C05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9AF81D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พนักงานเจ้าหน้าที่พิจารณาระยะเวลาการแจ้งตามหลักเกณฑ์ที่กำหนดในมาตรา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แห่งพระราชบัญญัติโรงงานพ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.2535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จัดทำหนังสือแจ้งผู้ประกอบกิจการโรงงานพร้อมทั้งบันทึกการเปลี่ยนแปลงในใบอนุญาตประกอบกิจการโรงงานลำดับ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</w:p>
          <w:p w14:paraId="1D1531E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12957F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A209D2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0390B9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4F8FFDE" w14:textId="77777777" w:rsidTr="00310762">
        <w:tc>
          <w:tcPr>
            <w:tcW w:w="846" w:type="dxa"/>
          </w:tcPr>
          <w:p w14:paraId="58D0896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33407F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0E22568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พนักงานเจ้าหน้าที่ลงนามในใบอนุญาตฯลำดับที่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และผู้อำนวยการสำนักลงนามหนังสือแจ้งผู้ประกอบกิจการโรงงานและแจ้งผู้ขอทราบผลการพิจารณา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กรณีที่เป็นโรงงานที่ตั้งในเขตกรุงเทพฯ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565DB9E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4B0C1D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C09D59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053ABF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F7CB90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D2D8B1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CC8392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9D0035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C1E442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028802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4752AF1" w14:textId="77777777" w:rsidTr="000E5F48">
        <w:tc>
          <w:tcPr>
            <w:tcW w:w="846" w:type="dxa"/>
          </w:tcPr>
          <w:p w14:paraId="0846160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3C85B4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863280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แบบฟอร์มหนังสือแจ้งหยุดดำเนินงาน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(DIW-08-AP-FS-03)</w:t>
            </w:r>
          </w:p>
          <w:p w14:paraId="4F03A84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5C734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C04F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เป็นแบบฟอร์มที่ทางราชการกำหนด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7AF204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กรมโรงงานอุตสาหกรรม</w:t>
            </w:r>
          </w:p>
        </w:tc>
      </w:tr>
      <w:tr w:rsidR="0067367B" w:rsidRPr="00E8524B" w14:paraId="414C5BF5" w14:textId="77777777" w:rsidTr="000E5F48">
        <w:tc>
          <w:tcPr>
            <w:tcW w:w="846" w:type="dxa"/>
          </w:tcPr>
          <w:p w14:paraId="0DFD246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6AA73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D9D9F0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ใบอนุญาตประกอบกิจการโรงงาน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กรณีเป็นโรงงานจำพวกที่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หรือใบรับแจ้งการประกอบกิจการโรงงาน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.2)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กรณีเป็นโรงงานจำพวกที่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</w:t>
            </w:r>
          </w:p>
          <w:p w14:paraId="52E9C1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CBBD60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D0E58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ห้ามสำเนา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A70B7E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กรมโรงงานอุตสาหกรรม</w:t>
            </w:r>
          </w:p>
        </w:tc>
      </w:tr>
      <w:tr w:rsidR="0067367B" w:rsidRPr="00E8524B" w14:paraId="14906C96" w14:textId="77777777" w:rsidTr="000E5F48">
        <w:tc>
          <w:tcPr>
            <w:tcW w:w="846" w:type="dxa"/>
          </w:tcPr>
          <w:p w14:paraId="2970989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F9A1FA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6BE661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415EB7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9A51B3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13360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ออกไว้ไม่เกิน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เดือนมีการลงนามรับรองเอกสารและประทับตราบริษัทโดยผู้ขออนุญาตทุกหน้า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20D555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14:paraId="5225D272" w14:textId="77777777" w:rsidTr="000E5F48">
        <w:tc>
          <w:tcPr>
            <w:tcW w:w="846" w:type="dxa"/>
          </w:tcPr>
          <w:p w14:paraId="03A278E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B04270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95A28D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บัตรประชาชนและทะเบียนบ้านหรือหนังสือเดินทางของผู้แทนนิติบุคคล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2DD65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97049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9831F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มีการลงนามรับรองเอกสารและประทับตราบริษัทโดยผู้ขออนุญาตทุกหน้า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7C2403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6D98D9B" w14:textId="77777777" w:rsidTr="000E5F48">
        <w:tc>
          <w:tcPr>
            <w:tcW w:w="846" w:type="dxa"/>
          </w:tcPr>
          <w:p w14:paraId="10074B2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DB456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10159C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บัตรประชาชนและทะเบียนบ้านหรือหนังสือเดินทาง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ของผู้ขออนุญาต</w:t>
            </w:r>
          </w:p>
          <w:p w14:paraId="1BDE025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0C5BF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830A11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กรณีผู้ประกอบการเป็นบุคคลธรรมดามีการลงนามรับรองเอกสารโดยผู้ขออนุญาตทุกหน้า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CA1D0F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958DBF7" w14:textId="77777777" w:rsidTr="000E5F48">
        <w:tc>
          <w:tcPr>
            <w:tcW w:w="846" w:type="dxa"/>
          </w:tcPr>
          <w:p w14:paraId="131A6E4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805036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5FE14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หนังสือมอบอำนาจพร้อมติดอากรแสตมป์</w:t>
            </w:r>
          </w:p>
          <w:p w14:paraId="405150D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A97BE1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64851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กรณีมีการมอบอำนาจต้องลงนามรับรองเอกสารและประทับตราบริษัทโดยผู้ขออนุญาตทุกหน้า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D51E20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8BCF49B" w14:textId="77777777" w:rsidTr="000E5F48">
        <w:tc>
          <w:tcPr>
            <w:tcW w:w="846" w:type="dxa"/>
          </w:tcPr>
          <w:p w14:paraId="70FB803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B720CD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162F4D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บัตรประชาชนหรือหนังสือเดินทางของผู้มอบอำนาจ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C587FA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25FA7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05938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6FA3B2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0AE2BC0" w14:textId="77777777" w:rsidTr="000E5F48">
        <w:tc>
          <w:tcPr>
            <w:tcW w:w="846" w:type="dxa"/>
          </w:tcPr>
          <w:p w14:paraId="4400AE2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9270CA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A1E2D4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สำเนาทะเบียนบ้านของผู้มอบอำนาจ</w:t>
            </w:r>
          </w:p>
          <w:p w14:paraId="12BAD96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320BA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F595A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77A0F6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F0F8D1A" w14:textId="77777777" w:rsidTr="000E5F48">
        <w:tc>
          <w:tcPr>
            <w:tcW w:w="846" w:type="dxa"/>
          </w:tcPr>
          <w:p w14:paraId="44D1413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ABF940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9DA69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บัตรประชาชนหรือหนังสือเดินทางของผู้รับมอบอำนาจ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50D63A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DB49AE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4A6F08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3661A6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55B2557" w14:textId="77777777" w:rsidTr="000E5F48">
        <w:tc>
          <w:tcPr>
            <w:tcW w:w="846" w:type="dxa"/>
          </w:tcPr>
          <w:p w14:paraId="22A4F45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D3D810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B8C76F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สำเนาทะเบียนบ้านของผู้รับมอบอำนาจ</w:t>
            </w:r>
          </w:p>
          <w:p w14:paraId="46BD82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3BCAB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3DD928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64BCF4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364355F5" w14:textId="77777777" w:rsidTr="000E5F48">
        <w:tc>
          <w:tcPr>
            <w:tcW w:w="846" w:type="dxa"/>
          </w:tcPr>
          <w:p w14:paraId="74B458F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5C4E35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51D5F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บัตรประชาชนของพยาน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14:paraId="378A7DB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066BB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C5E2956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3649F6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50456C4C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25886B7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881A2E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934CB8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97205D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655E6B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09EA576" w14:textId="77777777" w:rsidTr="008D6120">
        <w:tc>
          <w:tcPr>
            <w:tcW w:w="846" w:type="dxa"/>
          </w:tcPr>
          <w:p w14:paraId="20531AE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F3C2FE4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ไม่มีค่าธรรรมเนียม</w:t>
            </w:r>
          </w:p>
          <w:p w14:paraId="3306101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AA479D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2E39A2D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13E7608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4430CC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9EAAF4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B4D786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6118A1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942AB43" w14:textId="77777777" w:rsidTr="00527864">
        <w:tc>
          <w:tcPr>
            <w:tcW w:w="846" w:type="dxa"/>
          </w:tcPr>
          <w:p w14:paraId="6B530F5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C810AB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D852E01" w14:textId="5EBE885D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5830FF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5830FF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FDF2747" w14:textId="77777777" w:rsidTr="00527864">
        <w:tc>
          <w:tcPr>
            <w:tcW w:w="846" w:type="dxa"/>
          </w:tcPr>
          <w:p w14:paraId="3DB10D7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C5D9BA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ศูนย์ดำรงธรรมจังหวัดพัทลุง</w:t>
            </w:r>
          </w:p>
          <w:p w14:paraId="3E29AD0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9D42CA5" w14:textId="77777777" w:rsidTr="00527864">
        <w:tc>
          <w:tcPr>
            <w:tcW w:w="846" w:type="dxa"/>
          </w:tcPr>
          <w:p w14:paraId="0EF2AAC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E8F7CC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กรมโรงงานอุตสาหกรรม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75/6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พระรามที่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แขวงทุ่งพญาไทเขตราชเทวีกรุงเทพฯ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10400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66-(02)-202-4000, 4014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66-(02)-354-3390 email: pr@diw.go.th</w:t>
            </w:r>
          </w:p>
          <w:p w14:paraId="31B28CE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9A89777" w14:textId="77777777" w:rsidTr="00527864">
        <w:tc>
          <w:tcPr>
            <w:tcW w:w="846" w:type="dxa"/>
          </w:tcPr>
          <w:p w14:paraId="4BC18EA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B8A9F4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ศูนย์รับเรื่องราวร้องทุกข์ทำเนียบรัฐบาลตู้ปณ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1111</w:t>
            </w:r>
          </w:p>
          <w:p w14:paraId="700CE48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590DF2B" w14:textId="77777777" w:rsidTr="00527864">
        <w:tc>
          <w:tcPr>
            <w:tcW w:w="846" w:type="dxa"/>
          </w:tcPr>
          <w:p w14:paraId="13C78A8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919E56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183BA5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A481C6C" w14:textId="77777777" w:rsidTr="00527864">
        <w:tc>
          <w:tcPr>
            <w:tcW w:w="846" w:type="dxa"/>
          </w:tcPr>
          <w:p w14:paraId="31CE519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31D911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054A4E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B772C8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5F43A5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341602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56E184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BA565D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7D38157D" w14:textId="77777777" w:rsidTr="00527864">
        <w:tc>
          <w:tcPr>
            <w:tcW w:w="10075" w:type="dxa"/>
            <w:gridSpan w:val="2"/>
          </w:tcPr>
          <w:p w14:paraId="5E124042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B9D63B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007D89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80C3893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7E3299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BF0C3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44D168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1254B9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EF91B67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7224F7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การแจ้งหยุดดำเนินงานติดต่อกันเกินกว่าหนึ่งปี</w:t>
      </w:r>
    </w:p>
    <w:p w14:paraId="4A4E2832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กรมโรงงานอุตสาหกรรมกรมโรงงานอุตสาหกรรมกรมโรงงานอุตสาหกรรม</w:t>
      </w:r>
    </w:p>
    <w:p w14:paraId="3368DBF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8CB1F04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0371D491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60FF4FC" w14:textId="77777777" w:rsidTr="009F08E4">
        <w:tc>
          <w:tcPr>
            <w:tcW w:w="10070" w:type="dxa"/>
          </w:tcPr>
          <w:p w14:paraId="40F478A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DC62896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พระราชบัญญัติโรงงานพ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วรรคหนึ่ง</w:t>
            </w:r>
          </w:p>
        </w:tc>
      </w:tr>
    </w:tbl>
    <w:p w14:paraId="1D36300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42DC62A4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BC103F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56C22B7E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20B57EA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8388F5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CE0B73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3E2211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51CFE86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45D1BD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16:32</w:t>
      </w:r>
    </w:p>
    <w:p w14:paraId="5302EE8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285E446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593177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6F8E9E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63143EB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26C90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17D5C"/>
    <w:rsid w:val="00357B89"/>
    <w:rsid w:val="003A318D"/>
    <w:rsid w:val="00474904"/>
    <w:rsid w:val="004D7C74"/>
    <w:rsid w:val="00513AE8"/>
    <w:rsid w:val="00527864"/>
    <w:rsid w:val="00541FF4"/>
    <w:rsid w:val="005830FF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12B5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BA14A63"/>
  <w15:docId w15:val="{FF103916-0C80-4B67-A06C-8EC4CD35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C9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F5920"/>
    <w:rsid w:val="003D3954"/>
    <w:rsid w:val="00474904"/>
    <w:rsid w:val="004C7D26"/>
    <w:rsid w:val="0056046F"/>
    <w:rsid w:val="005B7A39"/>
    <w:rsid w:val="005D5EED"/>
    <w:rsid w:val="00681D5B"/>
    <w:rsid w:val="006B5E68"/>
    <w:rsid w:val="00777C29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2017-11-13T19:08:00Z</dcterms:created>
  <dcterms:modified xsi:type="dcterms:W3CDTF">2025-07-19T08:45:00Z</dcterms:modified>
</cp:coreProperties>
</file>