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CB48B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การแจ้งเริ่มประกอบกิจการหลังหยุดดำเนินงานติดต่อกันเกินกว่าหนึ่งปี</w:t>
      </w:r>
    </w:p>
    <w:p w14:paraId="3746EF1F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กระทรวงอุตสาหกรรม</w:t>
      </w:r>
    </w:p>
    <w:p w14:paraId="37503BB3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534C1295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1C0F07CA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07AA87FC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เป็นผู้ประกอบกิจการโรงงานจำพวกที่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และจำพวกที่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3 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ตามพระราชบัญญัติโรงงานพ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 2535 </w:t>
      </w:r>
      <w:r w:rsidRPr="00586D86">
        <w:rPr>
          <w:rFonts w:ascii="Tahoma" w:hAnsi="Tahoma" w:cs="Tahoma"/>
          <w:noProof/>
          <w:sz w:val="20"/>
          <w:szCs w:val="20"/>
          <w:cs/>
        </w:rPr>
        <w:t>และเป็นการแจ้งเริ่มประกอบกิจการหลังจากแจ้งหยุดดำเนินงานติดต่อกันเกินกว่าหนึ่งปี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เป็นโรงงานที่ตั้งอยู่นอกนิคมอุตสาหกรรม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มีเอกสารประกอบการพิจารณาครบถ้วนถูกต้อง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 xml:space="preserve">**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**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** </w:t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 **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342F797B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C544099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673EEA0C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45411A8E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BE99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388DF788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395DF14D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E918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6DA49572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E062AC7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2DA3F195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05779A14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3FB570AC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5EA68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4227DB97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0E20196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07C682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483115C4" w14:textId="77777777" w:rsidTr="00310762">
        <w:tc>
          <w:tcPr>
            <w:tcW w:w="846" w:type="dxa"/>
          </w:tcPr>
          <w:p w14:paraId="2EB046A9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3B938DF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26BA555C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นักงานเจ้าหน้าที่ตรวจสอบความครบถ้วนของเอกสารตามรายการเอกสารหลักฐานประกอบพร้อมเรียกเก็บค่าธรรมเนียมรายปี</w:t>
            </w:r>
          </w:p>
          <w:p w14:paraId="5569845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หน่วยงานที่รับผิดชอบได้แก่กรมโรงงานอุตสาหกรรม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กรุงเทพมหานคร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เมืองพัทยาและเทศบาลแล้วแต่พื้นที่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C06AFE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796465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B16791D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14C550D" w14:textId="77777777" w:rsidTr="00310762">
        <w:tc>
          <w:tcPr>
            <w:tcW w:w="846" w:type="dxa"/>
          </w:tcPr>
          <w:p w14:paraId="1E1CDDF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47B22F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2F860D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1)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กรณีโรงงานจำพวกที่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พนักงานเจ้าหน้าที่รับแจ้งและมีหนังสือแจ้งผลการพิจารณา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2)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กรณีโรงงานจำพวกที่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>-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พนักงานเจ้าหน้าที่ตรวจสอบข้อเท็จจริงและความพร้อมในการประกอบกิจการโรงงานให้เป็นไปตามมาตรา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แห่งพ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บโรงงานพ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.2535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หากพบว่าไม่ถูกต้องจะมีคำสั่งให้ปรับปรุงแก้ไขเมื่อได้ปรับปรุงแก้ไขแล้วจะมีคำสั่งเป็นหนังสืออนุญาตให้ประกอบกิจการโรงงาน</w:t>
            </w:r>
          </w:p>
          <w:p w14:paraId="5DA7605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หน่วยงานที่รับผิดชอบได้แก่กรมโรงงาน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>อุตสาหกรรม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กรุงเทพมหานคร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,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เมืองพัทยาและเทศบาลแล้วแต่พื้นที่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9287DD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22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21717C53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19BB4B81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274EF8D" w14:textId="77777777" w:rsidTr="00310762">
        <w:tc>
          <w:tcPr>
            <w:tcW w:w="846" w:type="dxa"/>
          </w:tcPr>
          <w:p w14:paraId="2867AE9D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CA27D2D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14:paraId="70A8ED67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นักงานเจ้าหน้าที่ลงนามในหนังสือแจ้งผลหรือหนังสืออนุญาตให้ประกอบกิจการโรงงานและแจ้งผู้ขอทราบผลการพิจารณา</w:t>
            </w:r>
          </w:p>
          <w:p w14:paraId="1BA8824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A99B894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664ACBB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E77514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B16ABE4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FCD4875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4023ACA1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7161897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45E2A53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22E82D6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3C587A95" w14:textId="77777777" w:rsidTr="000E5F48">
        <w:tc>
          <w:tcPr>
            <w:tcW w:w="846" w:type="dxa"/>
          </w:tcPr>
          <w:p w14:paraId="33A263E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7DF260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6C1B7B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แบบฟอร์มใบแจ้งทั่วไป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(DIW-08-AP-FS-03)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ที่มีการลงลายมือชื่อของผู้ขออนุญาตหรือผู้รับมอบอำนาจห้ามถ่ายสำเนาลายมือชื่อ</w:t>
            </w:r>
          </w:p>
          <w:p w14:paraId="10B2197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B86A06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6C34FA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เป็นแบบฟอร์มที่ทางราชการ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  <w:t>)</w:t>
            </w:r>
          </w:p>
        </w:tc>
        <w:tc>
          <w:tcPr>
            <w:tcW w:w="3276" w:type="dxa"/>
          </w:tcPr>
          <w:p w14:paraId="5DD480A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9145B9C" w14:textId="77777777" w:rsidTr="000E5F48">
        <w:tc>
          <w:tcPr>
            <w:tcW w:w="846" w:type="dxa"/>
          </w:tcPr>
          <w:p w14:paraId="29637FE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92E3EE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E2FB4B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ใบอนุญาตประกอบกิจการโรงงาน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.4)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กรณีเป็นโรงงานจำพวกที่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หรือใบรับแจ้งการประกอบกิจการโรงงาน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.2)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กรณีเป็นโรงงานจำพวกที่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2</w:t>
            </w:r>
          </w:p>
          <w:p w14:paraId="77342B3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76BB8C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A9D4AD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ห้ามสำเนา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F4D070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5AC1F5A" w14:textId="77777777" w:rsidTr="000E5F48">
        <w:tc>
          <w:tcPr>
            <w:tcW w:w="846" w:type="dxa"/>
          </w:tcPr>
          <w:p w14:paraId="5D0B3A0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12BCF30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5C45C5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14:paraId="0918293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EF0E25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A27FD8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ออกไว้ไม่เกิน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3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เดือนมีการลงนามรับรองเอกสารและประทับตราบริษัทโดยผู้ขออนุญาตทุกหน้า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B35AFF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78E37B0" w14:textId="77777777" w:rsidTr="000E5F48">
        <w:tc>
          <w:tcPr>
            <w:tcW w:w="846" w:type="dxa"/>
          </w:tcPr>
          <w:p w14:paraId="373B6EF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E1D37E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1F64C8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บัตรประชาชนและทะเบียนบ้านหรือหนังสือเดินทาง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กรณีบุคคลต่างด้าว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ของผู้แทนนิติบุคคลมีการลงนามรับรองเอกสารและประทับตราบริษัทโดยผู้ขออนุญาตทุกหน้า</w:t>
            </w:r>
          </w:p>
          <w:p w14:paraId="20E3502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B87CCD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3C9ABD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5AD34F1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EE7CEF0" w14:textId="77777777" w:rsidTr="000E5F48">
        <w:tc>
          <w:tcPr>
            <w:tcW w:w="846" w:type="dxa"/>
          </w:tcPr>
          <w:p w14:paraId="25FB515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56BB6B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04C807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บัตรประชาชนและทะเบียนบ้านหรือหนังสือเดินทาง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กรณีบุคคลต่างด้าว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ของผู้ขออนุญาตมีการลงนามรับรองเอกสารโดยผู้ขออนุญาตทุกหน้า</w:t>
            </w:r>
          </w:p>
          <w:p w14:paraId="11E918B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666FDC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82196F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BA909C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76083D1" w14:textId="77777777" w:rsidTr="000E5F48">
        <w:tc>
          <w:tcPr>
            <w:tcW w:w="846" w:type="dxa"/>
          </w:tcPr>
          <w:p w14:paraId="6DFA8BE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FD5F80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E991FF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มอบอำนาจพร้อมติดอากรแสตมป์มีการลงนามรับรองเอกสารและประทับตราบริษัทโดยผู้ขออนุญาตทุกหน้า</w:t>
            </w:r>
          </w:p>
          <w:p w14:paraId="236B8D5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019F0D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E391E5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04E5004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4CD9D23" w14:textId="77777777" w:rsidTr="000E5F48">
        <w:tc>
          <w:tcPr>
            <w:tcW w:w="846" w:type="dxa"/>
          </w:tcPr>
          <w:p w14:paraId="0CADC50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16BE700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389957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บัตรประชาชนหรือหนังสือเดินทาง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กรณีบุคคลต่างด้าว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ของผู้มอบอำนาจ</w:t>
            </w:r>
          </w:p>
          <w:p w14:paraId="70388F8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4E6754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82E47E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289A00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2128CA4" w14:textId="77777777" w:rsidTr="000E5F48">
        <w:tc>
          <w:tcPr>
            <w:tcW w:w="846" w:type="dxa"/>
          </w:tcPr>
          <w:p w14:paraId="0F122B1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70B3CE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52C9BA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ทะเบียนบ้านของผู้มอบอำนาจ</w:t>
            </w:r>
          </w:p>
          <w:p w14:paraId="6B5C037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3FD2BF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28B9C62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0FB41A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05BD6325" w14:textId="77777777" w:rsidTr="000E5F48">
        <w:tc>
          <w:tcPr>
            <w:tcW w:w="846" w:type="dxa"/>
          </w:tcPr>
          <w:p w14:paraId="7CAA5BC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E8F9FDC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6F4882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บัตรประชาชนหรือหนังสือเดินทาง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กรณีบุคคลต่างด้าว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ของผู้รับมอบอำนาจ</w:t>
            </w:r>
          </w:p>
          <w:p w14:paraId="7E18E43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BF8D35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3D0D96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E31C0C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2BE769A" w14:textId="77777777" w:rsidTr="000E5F48">
        <w:tc>
          <w:tcPr>
            <w:tcW w:w="846" w:type="dxa"/>
          </w:tcPr>
          <w:p w14:paraId="4D91359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6C2CA8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9E1B9D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ทะเบียนบ้านของผู้รับมอบอำนาจ</w:t>
            </w:r>
          </w:p>
          <w:p w14:paraId="33A2A06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0EF8315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F8467E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5943B9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2F58416" w14:textId="77777777" w:rsidTr="000E5F48">
        <w:tc>
          <w:tcPr>
            <w:tcW w:w="846" w:type="dxa"/>
          </w:tcPr>
          <w:p w14:paraId="0FD8E9F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F951BBA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6655645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บัตรประชาชนของพยาน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คน</w:t>
            </w:r>
          </w:p>
          <w:p w14:paraId="74F8540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5BC36E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0933C1F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กรณีมีการมอบอำนาจ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B76430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5FD90A18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24652D36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483468D8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884391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38E5A2D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7266D1A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0B81D983" w14:textId="77777777" w:rsidTr="008D6120">
        <w:tc>
          <w:tcPr>
            <w:tcW w:w="846" w:type="dxa"/>
          </w:tcPr>
          <w:p w14:paraId="1DA6FD9D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A5C2D07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ไม่ใช้เครื่องจักร</w:t>
            </w:r>
          </w:p>
          <w:p w14:paraId="2D3839D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610FADD8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18D0EE9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5F645C58" w14:textId="77777777" w:rsidTr="008D6120">
        <w:tc>
          <w:tcPr>
            <w:tcW w:w="846" w:type="dxa"/>
          </w:tcPr>
          <w:p w14:paraId="0F823A67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120743A8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3BBB4D6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B94A223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01CE405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4C9223BC" w14:textId="77777777" w:rsidTr="008D6120">
        <w:tc>
          <w:tcPr>
            <w:tcW w:w="846" w:type="dxa"/>
          </w:tcPr>
          <w:p w14:paraId="28379594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7722109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706A410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374E16B1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49C95A18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0C338884" w14:textId="77777777" w:rsidTr="008D6120">
        <w:tc>
          <w:tcPr>
            <w:tcW w:w="846" w:type="dxa"/>
          </w:tcPr>
          <w:p w14:paraId="1D71B50C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E3B475B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332D382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68D06F62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450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F4DF16C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5CFF4425" w14:textId="77777777" w:rsidTr="008D6120">
        <w:tc>
          <w:tcPr>
            <w:tcW w:w="846" w:type="dxa"/>
          </w:tcPr>
          <w:p w14:paraId="3008DFFC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5F858A95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21224D46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3BFB336C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900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2EF08A88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5219DFA7" w14:textId="77777777" w:rsidTr="008D6120">
        <w:tc>
          <w:tcPr>
            <w:tcW w:w="846" w:type="dxa"/>
          </w:tcPr>
          <w:p w14:paraId="47E616E2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108B4F7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261351E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E39F384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1,500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203FFEAC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3E66289B" w14:textId="77777777" w:rsidTr="008D6120">
        <w:tc>
          <w:tcPr>
            <w:tcW w:w="846" w:type="dxa"/>
          </w:tcPr>
          <w:p w14:paraId="45A5FB56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BA7DAC7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4180B12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119DDA0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2,100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5857E12C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22280AEC" w14:textId="77777777" w:rsidTr="008D6120">
        <w:tc>
          <w:tcPr>
            <w:tcW w:w="846" w:type="dxa"/>
          </w:tcPr>
          <w:p w14:paraId="70309C85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13F18ED5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3501463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CF0693B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2,700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7E01B274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67D08433" w14:textId="77777777" w:rsidTr="008D6120">
        <w:tc>
          <w:tcPr>
            <w:tcW w:w="846" w:type="dxa"/>
          </w:tcPr>
          <w:p w14:paraId="7537C018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6D15A0B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5878459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9138E5A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3,600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E48BEE8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58AC5141" w14:textId="77777777" w:rsidTr="008D6120">
        <w:tc>
          <w:tcPr>
            <w:tcW w:w="846" w:type="dxa"/>
          </w:tcPr>
          <w:p w14:paraId="456C8207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EC516CA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1A0831D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76C61F7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4,500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23F7134E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4877E3D7" w14:textId="77777777" w:rsidTr="008D6120">
        <w:tc>
          <w:tcPr>
            <w:tcW w:w="846" w:type="dxa"/>
          </w:tcPr>
          <w:p w14:paraId="65B6141C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152E6CC9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3110231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31F6C3E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5,400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77887185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2D0F2439" w14:textId="77777777" w:rsidTr="008D6120">
        <w:tc>
          <w:tcPr>
            <w:tcW w:w="846" w:type="dxa"/>
          </w:tcPr>
          <w:p w14:paraId="3A6C97EE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730D63B8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800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63B7770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05DA0F5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6,600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72F49BEF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lastRenderedPageBreak/>
              <w:br/>
            </w:r>
          </w:p>
        </w:tc>
      </w:tr>
      <w:tr w:rsidR="00812105" w:rsidRPr="00812105" w14:paraId="48E6247C" w14:textId="77777777" w:rsidTr="008D6120">
        <w:tc>
          <w:tcPr>
            <w:tcW w:w="846" w:type="dxa"/>
          </w:tcPr>
          <w:p w14:paraId="38ED770C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8FCE71F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800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900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693B48F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226BB248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7,800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8A3399E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5A3F8950" w14:textId="77777777" w:rsidTr="008D6120">
        <w:tc>
          <w:tcPr>
            <w:tcW w:w="846" w:type="dxa"/>
          </w:tcPr>
          <w:p w14:paraId="40128AD4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264C26E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900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0E83C08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6F7D5786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9,000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693AC23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5C5C32D0" w14:textId="77777777" w:rsidTr="008D6120">
        <w:tc>
          <w:tcPr>
            <w:tcW w:w="846" w:type="dxa"/>
          </w:tcPr>
          <w:p w14:paraId="5283B0A8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11CFAC5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6FCD13F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29838748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10,500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5E99093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2EBFFA8C" w14:textId="77777777" w:rsidTr="008D6120">
        <w:tc>
          <w:tcPr>
            <w:tcW w:w="846" w:type="dxa"/>
          </w:tcPr>
          <w:p w14:paraId="5816467A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99AAC41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6DCF3611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15A1F10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12,000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9669070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25B521D9" w14:textId="77777777" w:rsidTr="008D6120">
        <w:tc>
          <w:tcPr>
            <w:tcW w:w="846" w:type="dxa"/>
          </w:tcPr>
          <w:p w14:paraId="15FB88E1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DBEE62B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4F90F5E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0737A479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13,500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7CAD76D7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5A8F40A7" w14:textId="77777777" w:rsidTr="008D6120">
        <w:tc>
          <w:tcPr>
            <w:tcW w:w="846" w:type="dxa"/>
          </w:tcPr>
          <w:p w14:paraId="30E05288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28CAF6F0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0D700C4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E932D39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15,000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F3AB71B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34FBD681" w14:textId="77777777" w:rsidTr="008D6120">
        <w:tc>
          <w:tcPr>
            <w:tcW w:w="846" w:type="dxa"/>
          </w:tcPr>
          <w:p w14:paraId="44B02933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35295DE6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แรงม้าแต่ไม่ถึง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</w:t>
            </w:r>
          </w:p>
          <w:p w14:paraId="0F04084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28BDC5A9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16,500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1354BDA3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14:paraId="66614ED5" w14:textId="77777777" w:rsidTr="008D6120">
        <w:tc>
          <w:tcPr>
            <w:tcW w:w="846" w:type="dxa"/>
          </w:tcPr>
          <w:p w14:paraId="3C60E6DC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C855126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ตั้งแต่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แรงม้าขึ้นไป</w:t>
            </w:r>
          </w:p>
          <w:p w14:paraId="518706B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441A0B60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18,000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36333ABE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3E1A29FB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CC94B8B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315DCB1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163C04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AD53BA4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0167B8A3" w14:textId="77777777" w:rsidTr="00527864">
        <w:tc>
          <w:tcPr>
            <w:tcW w:w="846" w:type="dxa"/>
          </w:tcPr>
          <w:p w14:paraId="7645C46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D8D0F2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578AC300" w14:textId="52124C39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92A1E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D92A1E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F92D2DB" w14:textId="77777777" w:rsidTr="00527864">
        <w:tc>
          <w:tcPr>
            <w:tcW w:w="846" w:type="dxa"/>
          </w:tcPr>
          <w:p w14:paraId="0322EC5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DD1254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ศูนย์ดำรงธรรมจังหวัดพัทลุง</w:t>
            </w:r>
          </w:p>
          <w:p w14:paraId="0B91486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752D986" w14:textId="77777777" w:rsidTr="00527864">
        <w:tc>
          <w:tcPr>
            <w:tcW w:w="846" w:type="dxa"/>
          </w:tcPr>
          <w:p w14:paraId="1EB0140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3FDC6D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กรมโรงงานอุตสาหกรรม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75/6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พระรามที่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แขวงทุ่งพญาไทเขตราชเทวีกรุงเทพฯ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10400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 66-(02)-202-4000, 4014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โทรสาร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66-(02)-354-3390 email: pr@diw.go.th</w:t>
            </w:r>
          </w:p>
          <w:p w14:paraId="19C1B53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02519CA" w14:textId="77777777" w:rsidTr="00527864">
        <w:tc>
          <w:tcPr>
            <w:tcW w:w="846" w:type="dxa"/>
          </w:tcPr>
          <w:p w14:paraId="006FC6E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B2DF12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ศูนย์รับเรื่องราวร้องทุกข์ทำเนียบรัฐบาลตู้ปณ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 1111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ปณ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ทำเนียบรัฐบาลกรุงเทพฯ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10302</w:t>
            </w:r>
          </w:p>
          <w:p w14:paraId="0C89DE6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7D35F51" w14:textId="77777777" w:rsidTr="00527864">
        <w:tc>
          <w:tcPr>
            <w:tcW w:w="846" w:type="dxa"/>
          </w:tcPr>
          <w:p w14:paraId="4A5B191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3DEAF3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30F3E63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1DE86EB" w14:textId="77777777" w:rsidTr="00527864">
        <w:tc>
          <w:tcPr>
            <w:tcW w:w="846" w:type="dxa"/>
          </w:tcPr>
          <w:p w14:paraId="22FC54A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5488DA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0B6EB9E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40EAC175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90C886A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6B8260D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0D9F4F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4988DBE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09981928" w14:textId="77777777" w:rsidTr="00527864">
        <w:tc>
          <w:tcPr>
            <w:tcW w:w="10075" w:type="dxa"/>
            <w:gridSpan w:val="2"/>
          </w:tcPr>
          <w:p w14:paraId="03CA7932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2B09CA8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AB8352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1BD9B84F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http://www.diw.go.th/hawk/content.php?mode=form1-5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14:paraId="0A80682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B291FA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3B0F275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2871CA41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5E4404EB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66525EC6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การแจ้งเริ่มประกอบกิจการหลังหยุดดำเนินงานติดต่อกันเกินกว่าหนึ่งปี</w:t>
      </w:r>
    </w:p>
    <w:p w14:paraId="010ABDE8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กรมโรงงานอุตสาหกรรมกรมโรงงานอุตสาหกรรมกรมโรงงานอุตสาหกรรม</w:t>
      </w:r>
    </w:p>
    <w:p w14:paraId="142416F2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4790F517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14:paraId="1F175B05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0783660C" w14:textId="77777777" w:rsidTr="009F08E4">
        <w:tc>
          <w:tcPr>
            <w:tcW w:w="10070" w:type="dxa"/>
          </w:tcPr>
          <w:p w14:paraId="5E0BA0F0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7F29F405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พระราชบัญญัติโรงงานพ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33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วรรคสอง</w:t>
            </w:r>
          </w:p>
        </w:tc>
      </w:tr>
    </w:tbl>
    <w:p w14:paraId="56EE8225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1703B097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ส่วนกลาง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039A60F5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54865126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3FE3F6D9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2781A6B8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33E5AA0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0CB979F6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42887F8D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09920C02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27/08/2015 09:50</w:t>
      </w:r>
    </w:p>
    <w:p w14:paraId="42E35CA7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76647CA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9DCD10C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474C89D5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5E508D5D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B7CC9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5D468C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21720"/>
    <w:rsid w:val="00A3213F"/>
    <w:rsid w:val="00A36052"/>
    <w:rsid w:val="00B4081B"/>
    <w:rsid w:val="00B424FF"/>
    <w:rsid w:val="00B86199"/>
    <w:rsid w:val="00C14D7A"/>
    <w:rsid w:val="00C360A9"/>
    <w:rsid w:val="00C46545"/>
    <w:rsid w:val="00CA3FE9"/>
    <w:rsid w:val="00CC02C2"/>
    <w:rsid w:val="00CD595C"/>
    <w:rsid w:val="00D12D76"/>
    <w:rsid w:val="00D30394"/>
    <w:rsid w:val="00D92A1E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2005DBB"/>
  <w15:docId w15:val="{A3049BDE-35FC-459F-9DC9-F4C5D655D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72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96B52"/>
    <w:rsid w:val="00497998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C360A9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B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4</cp:revision>
  <dcterms:created xsi:type="dcterms:W3CDTF">2017-11-14T17:11:00Z</dcterms:created>
  <dcterms:modified xsi:type="dcterms:W3CDTF">2025-07-19T08:45:00Z</dcterms:modified>
</cp:coreProperties>
</file>