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B237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การขอใบอนุญาตประกอบกิจการรับทำการกำจัดมูลฝอยทั่วไป</w:t>
      </w:r>
    </w:p>
    <w:p w14:paraId="648FB1DC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</w:p>
    <w:p w14:paraId="77A72281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A7998D9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61E3AA0B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5FF5982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ประกอบกิจการรับทำการกำจัดมูลฝอยทั่วไป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สำนักปลัดเทศบาลตำบลบางแก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ด้านสุขลักษณะการกำจัดมูลฝอยทั่วไปและด้านคุณสมบัติของผู้ปฏิบัติงาน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6019D78C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A6EF17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D337498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5CA734A2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D4CA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094C470B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E4E1590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สถานประกอบการตั้งอยู่ในเขตเทศบาลตำบลบางแก้ว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015E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159B219E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B655A0D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A3C92A4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00D2896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B5D7601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7EDF69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F19748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E97CEB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0E34F1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B24A742" w14:textId="77777777" w:rsidTr="00310762">
        <w:tc>
          <w:tcPr>
            <w:tcW w:w="846" w:type="dxa"/>
          </w:tcPr>
          <w:p w14:paraId="1B84BFA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EB8775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5C6A45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ประกอบกิจการรับทำการกำจัดมูลฝอยทั่วไปพร้อมหลักฐานที่ท้องถิ่นกำหนด</w:t>
            </w:r>
          </w:p>
          <w:p w14:paraId="009A5FE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D5D649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2E9395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848C7C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F323F3A" w14:textId="77777777" w:rsidTr="00310762">
        <w:tc>
          <w:tcPr>
            <w:tcW w:w="846" w:type="dxa"/>
          </w:tcPr>
          <w:p w14:paraId="78316EE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B77C12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C38A73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0472CFF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หากผู้ขออนุญาตไม่แก้ไขคำขอหรือไม่ส่งเอกสารเพิ่มเติมให้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3A1871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26C8F61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696B88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250C9BE" w14:textId="77777777" w:rsidTr="00310762">
        <w:tc>
          <w:tcPr>
            <w:tcW w:w="846" w:type="dxa"/>
          </w:tcPr>
          <w:p w14:paraId="25B07DA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ED0FA2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219BAD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202233C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กฎหมายกำหนดภายใน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B2A544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1F01DF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3BA04A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3B4F1E4" w14:textId="77777777" w:rsidTr="00310762">
        <w:tc>
          <w:tcPr>
            <w:tcW w:w="846" w:type="dxa"/>
          </w:tcPr>
          <w:p w14:paraId="3058576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81E4BB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4D4C370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ประกอบกิจการรับทำการกำจัดมูลฝอยทั่วไปแก่ผู้ขออนุญาตทราบ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7FE8B9B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วันจนกว่าจะพิจารณาแล้วเสร็จพร้อมสำเนาแจ้งก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E28E8E9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27C073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B2E8BC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3809B32" w14:textId="77777777" w:rsidTr="00310762">
        <w:tc>
          <w:tcPr>
            <w:tcW w:w="846" w:type="dxa"/>
          </w:tcPr>
          <w:p w14:paraId="1FB06BD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E25801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0FB0485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78D4758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9AE2EF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A4C68B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059E3A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7CEB93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0A423C2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04555DCF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FCACD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F7F3BA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F211CA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147AEDE" w14:textId="77777777" w:rsidTr="000E5F48">
        <w:tc>
          <w:tcPr>
            <w:tcW w:w="846" w:type="dxa"/>
          </w:tcPr>
          <w:p w14:paraId="59FC7C9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644245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F31F62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7ABC9E3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10D92D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0C7489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839178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4564E23" w14:textId="77777777" w:rsidTr="000E5F48">
        <w:tc>
          <w:tcPr>
            <w:tcW w:w="846" w:type="dxa"/>
          </w:tcPr>
          <w:p w14:paraId="260C4FE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162B8F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35EF0B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6C446DA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830423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E6A079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4B1CEC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EA09719" w14:textId="77777777" w:rsidTr="000E5F48">
        <w:tc>
          <w:tcPr>
            <w:tcW w:w="846" w:type="dxa"/>
          </w:tcPr>
          <w:p w14:paraId="7E003DC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A4EC37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AACE99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สำเนาใบอนุญาตตามกฎหมายว่าด้วยการควบคุมอาคารหรือใบอนุญาตตามกฎหมายอื่นที่เกี่ยวข้อง</w:t>
            </w:r>
          </w:p>
          <w:p w14:paraId="068B403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72C6F4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EB6C29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45366E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E85DED5" w14:textId="77777777" w:rsidTr="000E5F48">
        <w:tc>
          <w:tcPr>
            <w:tcW w:w="846" w:type="dxa"/>
          </w:tcPr>
          <w:p w14:paraId="31D15D7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7FA9D3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46DB5F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กำจัดมูลฝอยทั่วไป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มูลฝอย</w:t>
            </w:r>
          </w:p>
          <w:p w14:paraId="2FEAE26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0FB83A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BF72E8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4C1EBF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0A3810D" w14:textId="77777777" w:rsidTr="000E5F48">
        <w:tc>
          <w:tcPr>
            <w:tcW w:w="846" w:type="dxa"/>
          </w:tcPr>
          <w:p w14:paraId="50C2807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0C8704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4888CC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กำจัดมูลฝอย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14:paraId="758E0D4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A04C3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198915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50D0C7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CADC359" w14:textId="77777777" w:rsidTr="000E5F48">
        <w:tc>
          <w:tcPr>
            <w:tcW w:w="846" w:type="dxa"/>
          </w:tcPr>
          <w:p w14:paraId="5B9AB16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8959D6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EC46D7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ปฏิบัติงานที่ทำหน้าที่กำจัดมูลฝอยทั่วไปผ่านการฝึกอบรมด้านสุขอนามัยและความปลอดภัยจากการทำ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ตามหลักเกณฑ์ที่ท้องถิ่นกำหนด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0A7F0B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5CA031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1E5005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94BD16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B01D951" w14:textId="77777777" w:rsidTr="000E5F48">
        <w:tc>
          <w:tcPr>
            <w:tcW w:w="846" w:type="dxa"/>
          </w:tcPr>
          <w:p w14:paraId="712C002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00DC0D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AAAC8B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ใบรับรองแพทย์หรือเอกสารแสดงการตรวจสุขภาพประจำปีของผู้ปฏิบัติงานในการกำจัดมูลฝอยทั่วไป</w:t>
            </w:r>
          </w:p>
          <w:p w14:paraId="34E24C6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899C8E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EBE578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730ED0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8810FC3" w14:textId="77777777" w:rsidTr="000E5F48">
        <w:tc>
          <w:tcPr>
            <w:tcW w:w="846" w:type="dxa"/>
          </w:tcPr>
          <w:p w14:paraId="20FAE5F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4554A5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12A18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เอกสารหรือหลักฐานแสดงวุฒิการศึกษาของเจ้าหน้าที่ควบคุมกำกับในการจัดการมูลฝอยทั่วไปอย่างน้อย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ุณสมบัติสำเร็จการศึกษาไม่ต่ำกว่าปริญญาตรีหรือเทียบเท่าในสาขาวิชาวิทยาศาสตร์ในด้านสาธารณสุขสุขาภิบาลอนามัยสิ่งแวดล้อมด้านใดด้านหนึ่ง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วิศวกรรมสิ่งแวดล้อมและวิศวกรรมเครื่องกลด้านใดด้านหนึ่ง</w:t>
            </w:r>
          </w:p>
          <w:p w14:paraId="50CADC4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170964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7414A5A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ECE398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2A467605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C2A70E9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3998DFA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33A855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71A4D9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77209FA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12E4765" w14:textId="77777777" w:rsidTr="008D6120">
        <w:tc>
          <w:tcPr>
            <w:tcW w:w="846" w:type="dxa"/>
          </w:tcPr>
          <w:p w14:paraId="38C8960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23089A0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อัตราค่าธรรมเนียมใบอนุญาตรับทำการกำจัดมูลฝอยทั่วไปฉบับละ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14:paraId="1B1C750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DC14B7C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B798D4A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lastRenderedPageBreak/>
              <w:br/>
            </w:r>
          </w:p>
        </w:tc>
      </w:tr>
    </w:tbl>
    <w:p w14:paraId="5775BCBD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AD690B3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54AC79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47A0E6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987441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17EBE11" w14:textId="77777777" w:rsidTr="00527864">
        <w:tc>
          <w:tcPr>
            <w:tcW w:w="846" w:type="dxa"/>
          </w:tcPr>
          <w:p w14:paraId="40D7EB6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66DEE4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325B3EA3" w14:textId="7CA43C4B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1F59F8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1F59F8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4FEEB1B" w14:textId="77777777" w:rsidTr="00527864">
        <w:tc>
          <w:tcPr>
            <w:tcW w:w="846" w:type="dxa"/>
          </w:tcPr>
          <w:p w14:paraId="264E7DA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C3628E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4CB441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54462D8" w14:textId="77777777" w:rsidTr="00527864">
        <w:tc>
          <w:tcPr>
            <w:tcW w:w="846" w:type="dxa"/>
          </w:tcPr>
          <w:p w14:paraId="728E6E1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D21FE7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C2BBED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B90C952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C8801E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428D5E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8BD5D0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3A676D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387CF85F" w14:textId="77777777" w:rsidTr="00527864">
        <w:tc>
          <w:tcPr>
            <w:tcW w:w="846" w:type="dxa"/>
          </w:tcPr>
          <w:p w14:paraId="4DA34F5E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D28AF6E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14:paraId="6CDEC01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D51144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A83B16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49387196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วันจนกว่าจะพิจารณาแล้วเสร็จพร้อมสำเนาแจ้งก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14:paraId="156A6CC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DC97C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FB702E2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5E994C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3EC3B7E4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0AF6794A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การขอใบอนุญาตประกอบกิจการรับทำการกำจัดมูลฝอยทั่วไป</w:t>
      </w:r>
    </w:p>
    <w:p w14:paraId="2C97AF8D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กรมอนามัยกรมอนามัยกรมอนามัย</w:t>
      </w:r>
    </w:p>
    <w:p w14:paraId="5236796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0EDB712E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1391BD9E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AD117A4" w14:textId="77777777" w:rsidTr="009F08E4">
        <w:tc>
          <w:tcPr>
            <w:tcW w:w="10070" w:type="dxa"/>
          </w:tcPr>
          <w:p w14:paraId="592409F3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69E87EB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</w:p>
        </w:tc>
      </w:tr>
      <w:tr w:rsidR="00357B89" w:rsidRPr="00081011" w14:paraId="399FDC49" w14:textId="77777777" w:rsidTr="009F08E4">
        <w:tc>
          <w:tcPr>
            <w:tcW w:w="10070" w:type="dxa"/>
          </w:tcPr>
          <w:p w14:paraId="6284BD2D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95A55F2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</w:p>
        </w:tc>
      </w:tr>
    </w:tbl>
    <w:p w14:paraId="44D2BF46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6400C9B4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0D46E01A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14:paraId="730FF386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5FE50B8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486B723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D08A95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055BC9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43086A1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4A9BAE9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15:48</w:t>
      </w:r>
    </w:p>
    <w:p w14:paraId="6E74501D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F324FB5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828D79A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1E40AB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47C9555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0320A"/>
    <w:rsid w:val="00081011"/>
    <w:rsid w:val="00094217"/>
    <w:rsid w:val="000A00DA"/>
    <w:rsid w:val="000B2BF5"/>
    <w:rsid w:val="000E5F48"/>
    <w:rsid w:val="0018011C"/>
    <w:rsid w:val="001853FF"/>
    <w:rsid w:val="001A5925"/>
    <w:rsid w:val="001F59F8"/>
    <w:rsid w:val="00224397"/>
    <w:rsid w:val="00261ADD"/>
    <w:rsid w:val="00276B23"/>
    <w:rsid w:val="00282033"/>
    <w:rsid w:val="002D5CE3"/>
    <w:rsid w:val="002F5480"/>
    <w:rsid w:val="00310762"/>
    <w:rsid w:val="00310B8F"/>
    <w:rsid w:val="00357B89"/>
    <w:rsid w:val="003A318D"/>
    <w:rsid w:val="003C3CA9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320FE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9139A4F"/>
  <w15:docId w15:val="{E614475B-A5B9-4E56-B1C8-F1281A50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CA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0320A"/>
    <w:rsid w:val="0022769C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64C6F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1322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4</cp:revision>
  <dcterms:created xsi:type="dcterms:W3CDTF">2017-11-14T17:28:00Z</dcterms:created>
  <dcterms:modified xsi:type="dcterms:W3CDTF">2025-07-19T08:43:00Z</dcterms:modified>
</cp:coreProperties>
</file>