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FC7F1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การขอใบอนุญาตจำหน่ายสินค้าในที่หรือทางสาธารณะ</w:t>
      </w:r>
    </w:p>
    <w:p w14:paraId="4AB6592B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กระทรวงสาธารณสุข</w:t>
      </w:r>
    </w:p>
    <w:p w14:paraId="5087AC4C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76BCF418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7FE9CC1A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4748023F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ผู้ใดประสงค์ขอใบอนุญาตจำหน่ายสินค้าในที่หรือทางสาธารณะ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ที่กฎหมายกำหนดพร้อมทั้งเอกสารประกอบการขออนุญาตตามข้อกำหนดของท้องถิ่นณสำนักปลัดเทศบาลตำบลบางแก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เงื่อนไขในการยื่นคำขอ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ตามที่ระบุไว้ในข้อกำหนดของท้องถิ่น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สภาพสุขลักษณะของสถานประกอบการต้องถูกต้องตามหลักเกณฑ์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308B0E05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1A59534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2859DF5B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3E64B921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7C61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4AE2524E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677C5599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ดยตามหลักการปฏิบัตินั้นสถานประกอบกิจการใดตั้งอยู่ในเขตท้องถิ่นใดให้ยื่นคำขอใบอนุญาตในเขตท้องถิ่นนั้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B190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391EFC55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4C31E72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7C73E5E2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054713A7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12326829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2C9AD96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5E1504A5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67600DC6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6AFD4AFB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0C44D149" w14:textId="77777777" w:rsidTr="00310762">
        <w:tc>
          <w:tcPr>
            <w:tcW w:w="846" w:type="dxa"/>
          </w:tcPr>
          <w:p w14:paraId="32D2B2CE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8224E5E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37255B91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รับใบอนุญาตยื่นคำขอรับใบอนุญาตจำหน่ายสินค้าในที่หรือทางสาธารณะพร้อมหลักฐานที่ท้องถิ่นกำหนด</w:t>
            </w:r>
          </w:p>
          <w:p w14:paraId="2F36A75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5EBE6A07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49F67BF0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FFD8786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1DEB800B" w14:textId="77777777" w:rsidTr="00310762">
        <w:tc>
          <w:tcPr>
            <w:tcW w:w="846" w:type="dxa"/>
          </w:tcPr>
          <w:p w14:paraId="471D9A70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5BA8803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7000C64F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ครบถ้วนเจ้าหน้าที่แจ้งต่อผู้ยื่นคำขอให้แก้ไข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68C4C22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ากผู้ขอ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 xml:space="preserve">แห่งการคืนด้วยและแจ้งสิทธิในการอุทธรณ์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อุทธรณ์ตามพ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วิธีปฏิบัติราชการทางปกครองพ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5F584886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14:paraId="58E32308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CC3C865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7C0C3397" w14:textId="77777777" w:rsidTr="00310762">
        <w:tc>
          <w:tcPr>
            <w:tcW w:w="846" w:type="dxa"/>
          </w:tcPr>
          <w:p w14:paraId="6E9BE60F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DD5B2E6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3A3D1FA9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เจ้าหน้าที่ตรวจสถานที่ด้านสุขลักษณะ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55F464D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กฎหมายกำหนดภายใน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วันนับแต่วันที่เอกสารถูกต้องและครบถ้วน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มาตรา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วิธีปฏิบัติราชการทางปกครอง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2557)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BCD9321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3892189A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57C6ADF3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3DAE1356" w14:textId="77777777" w:rsidTr="00310762">
        <w:tc>
          <w:tcPr>
            <w:tcW w:w="846" w:type="dxa"/>
          </w:tcPr>
          <w:p w14:paraId="7B2432C5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6BCA6C7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14:paraId="7E56F9D4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1.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2.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คำสั่งไม่ออกใบอนุญาตจำหน่ายสินค้าในที่หรือทางสาธารณะแก่ผู้ขออนุญาตทราบพร้อมแจ้งสิทธิในการอุทธรณ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69BB3C8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ครั้งๆละไม่เกิน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วันและแจ้งให้ผู้ยื่นคำขอทราบภายใน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วันจนกว่าจะพิจารณาแล้วเสร็จพร้อมสำเนาแจ้งก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F0E6428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76252D31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B43A8C4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158FFDA2" w14:textId="77777777" w:rsidTr="00310762">
        <w:tc>
          <w:tcPr>
            <w:tcW w:w="846" w:type="dxa"/>
          </w:tcPr>
          <w:p w14:paraId="5A28A38E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4176C34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14:paraId="719EFD20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7B61A69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ของจำนวนเงินที่ค้างชำระ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C40D355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0DF8540D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ABD270E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001F682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65ABE14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7DAE6BB5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23AF1D7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7A5C8038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49AFF09C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031D3CE4" w14:textId="77777777" w:rsidTr="000E5F48">
        <w:tc>
          <w:tcPr>
            <w:tcW w:w="846" w:type="dxa"/>
          </w:tcPr>
          <w:p w14:paraId="2766F33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38C832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08F6B2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090E425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3139332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102904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7A64ABB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359DCA2" w14:textId="77777777" w:rsidTr="000E5F48">
        <w:tc>
          <w:tcPr>
            <w:tcW w:w="846" w:type="dxa"/>
          </w:tcPr>
          <w:p w14:paraId="13B5B86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D6FABB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01AB491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14:paraId="1B8DDD8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C78E02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43D464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2DBD545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147C2DB" w14:textId="77777777" w:rsidTr="000E5F48">
        <w:tc>
          <w:tcPr>
            <w:tcW w:w="846" w:type="dxa"/>
          </w:tcPr>
          <w:p w14:paraId="397207D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6A2DC6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0ED4DF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แผนที่สังเขปแสดงที่ตั้งจำหน่ายอาหาร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กรณีเร่ขายไม่ต้องมีแผนที่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7AD465E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1553338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C9AB41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5FC0B3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BDCFB1C" w14:textId="77777777" w:rsidTr="000E5F48">
        <w:tc>
          <w:tcPr>
            <w:tcW w:w="846" w:type="dxa"/>
          </w:tcPr>
          <w:p w14:paraId="790B1F0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AB236B8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1EA0F5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รับรองแพทย์ของผู้ขอรับใบอนุญาตและผู้จำหน่ายอาหารหรือเอกสารหลักฐานที่แสดงว่าผ่านการอบรมหลักสูตรสุขาภิบาลอาห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กรณีจำหน่ายสินค้าประเภทอาหาร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6B5AE53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918C88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6D095AA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B0A795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379A1D31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2E5EA73C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6A88D46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04278C0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111F09F6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6ECDDC49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7C5F38D5" w14:textId="77777777" w:rsidTr="008D6120">
        <w:tc>
          <w:tcPr>
            <w:tcW w:w="846" w:type="dxa"/>
          </w:tcPr>
          <w:p w14:paraId="1E48AD5D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652F82A1" w14:textId="77777777" w:rsidR="00CD595C" w:rsidRDefault="00812105" w:rsidP="00DA1E91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อัตราค่าธรรมเนียมใบอนุญาตจำหน่ายสินค้าในที่หรือทางสาธารณะ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  <w:t xml:space="preserve">    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จำหน่ายโดยลักษณะวิธีการจัดวางสินค้าในที่หนึ่งที่ใดโดยปกติฉบับละไม่เกิน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บาทต่อปี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14:paraId="6AB33D0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7938BD2F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500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10BEA226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1F467933" w14:textId="77777777" w:rsidTr="008D6120">
        <w:tc>
          <w:tcPr>
            <w:tcW w:w="846" w:type="dxa"/>
          </w:tcPr>
          <w:p w14:paraId="6C1449F3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6165D1CE" w14:textId="77777777" w:rsidR="00CD595C" w:rsidRDefault="00812105" w:rsidP="00DA1E91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อัตราค่าธรรมเนียมใบอนุญาตจำหน่ายสินค้าในที่หรือทางสาธารณะ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  <w:t xml:space="preserve">   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จำหน่ายโดยลักษณะการเร่ขายฉบับละไม่เกิน 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50 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บาทต่อปี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14:paraId="1A2EC6A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0F87769F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50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5ADE5A99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6DA4564B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48F60FF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0987B90E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B890A41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735B1D80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2E26297F" w14:textId="77777777" w:rsidTr="00527864">
        <w:tc>
          <w:tcPr>
            <w:tcW w:w="846" w:type="dxa"/>
          </w:tcPr>
          <w:p w14:paraId="36D303CF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845FF1A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10587FA9" w14:textId="776E03E3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920576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920576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A9101EA" w14:textId="77777777" w:rsidTr="00527864">
        <w:tc>
          <w:tcPr>
            <w:tcW w:w="846" w:type="dxa"/>
          </w:tcPr>
          <w:p w14:paraId="0912C255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FB5FE83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73F1B3F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3AE6516" w14:textId="77777777" w:rsidTr="00527864">
        <w:tc>
          <w:tcPr>
            <w:tcW w:w="846" w:type="dxa"/>
          </w:tcPr>
          <w:p w14:paraId="48032E12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D0B4DFE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75BBE0D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1468DEED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63CED16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01564173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A60274E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15D0ABA9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14:paraId="7D3356C2" w14:textId="77777777" w:rsidTr="00527864">
        <w:tc>
          <w:tcPr>
            <w:tcW w:w="846" w:type="dxa"/>
          </w:tcPr>
          <w:p w14:paraId="65197E17" w14:textId="77777777"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E0723BB" w14:textId="77777777"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แบบคำขอรับใบอนุญาต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ต่ออายุใบอนุญาต</w:t>
            </w:r>
          </w:p>
          <w:p w14:paraId="12F2870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เอกสาร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แบบฟอร์มให้เป็นไปตามข้อกำหนดของท้องถิ่น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35943F4C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34D12F7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0EDD44BB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  <w:cs/>
        </w:rPr>
        <w:t>การแจ้งผลการพิจารณา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>19.1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30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ครั้งๆละไม่เกิน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15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วันและให้แจ้งต่อผู้ยื่นคำขอทราบภายใน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19.2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527864">
        <w:rPr>
          <w:rFonts w:ascii="Tahoma" w:hAnsi="Tahoma" w:cs="Tahoma"/>
          <w:noProof/>
          <w:sz w:val="20"/>
          <w:szCs w:val="20"/>
        </w:rPr>
        <w:t xml:space="preserve">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ให้แจ้งเป็นหนังสือให้ผู้ยื่นคำขอทราบถึงเหตุแห่งความล่าช้าทุก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วันจนกว่าจะพิจารณาแล้วเสร็จพร้อมสำเนาแจ้งก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พ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ร</w:t>
      </w:r>
      <w:r w:rsidRPr="00527864">
        <w:rPr>
          <w:rFonts w:ascii="Tahoma" w:hAnsi="Tahoma" w:cs="Tahoma"/>
          <w:noProof/>
          <w:sz w:val="20"/>
          <w:szCs w:val="20"/>
        </w:rPr>
        <w:t xml:space="preserve">. </w:t>
      </w:r>
      <w:r w:rsidRPr="00527864">
        <w:rPr>
          <w:rFonts w:ascii="Tahoma" w:hAnsi="Tahoma" w:cs="Tahoma"/>
          <w:noProof/>
          <w:sz w:val="20"/>
          <w:szCs w:val="20"/>
          <w:cs/>
        </w:rPr>
        <w:t>ทราบทุกครั้ง</w:t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14:paraId="59A279D9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9295159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122A32A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49ED46F6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0E243146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38DA6850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การขอใบอนุญาตจำหน่ายสินค้าในที่หรือทางสาธารณะ</w:t>
      </w:r>
    </w:p>
    <w:p w14:paraId="2DE087AD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กรมอนามัยกรมอนามัยกรมอนามัย</w:t>
      </w:r>
    </w:p>
    <w:p w14:paraId="19C1BDAF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14:paraId="3896A124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14:paraId="05B0AF42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3EC08CEC" w14:textId="77777777" w:rsidTr="009F08E4">
        <w:tc>
          <w:tcPr>
            <w:tcW w:w="10070" w:type="dxa"/>
          </w:tcPr>
          <w:p w14:paraId="66402DE6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472DAFDD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</w:p>
        </w:tc>
      </w:tr>
    </w:tbl>
    <w:p w14:paraId="7BEB1931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05325661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7728782A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14:paraId="6696D48C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364F146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1288F249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2AC3848E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29C1119B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ECD2EDD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508BC008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10/09/2015 13:49</w:t>
      </w:r>
    </w:p>
    <w:p w14:paraId="1C52D48A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0B07F9C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E1C5677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202E086C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2105CE02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337C4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20576"/>
    <w:rsid w:val="00974646"/>
    <w:rsid w:val="009A04E3"/>
    <w:rsid w:val="009F08E4"/>
    <w:rsid w:val="00A3213F"/>
    <w:rsid w:val="00A36052"/>
    <w:rsid w:val="00A7562D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63B43"/>
    <w:rsid w:val="00D94948"/>
    <w:rsid w:val="00DA1E91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77C449E"/>
  <w15:docId w15:val="{73C3488C-4555-4812-9C35-8428891A4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62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53D20"/>
    <w:rsid w:val="00681D5B"/>
    <w:rsid w:val="006B5E68"/>
    <w:rsid w:val="0080364E"/>
    <w:rsid w:val="0082399E"/>
    <w:rsid w:val="008B7B0C"/>
    <w:rsid w:val="009B4526"/>
    <w:rsid w:val="00B10CD2"/>
    <w:rsid w:val="00C17AC0"/>
    <w:rsid w:val="00D94948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9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1151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4</cp:revision>
  <dcterms:created xsi:type="dcterms:W3CDTF">2017-11-13T18:42:00Z</dcterms:created>
  <dcterms:modified xsi:type="dcterms:W3CDTF">2025-07-19T08:42:00Z</dcterms:modified>
</cp:coreProperties>
</file>