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4BD5" w14:textId="77777777" w:rsidR="00067B1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14:paraId="61D4EC17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07213A9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B088044">
          <v:line id="Straight Connector 1" o:spid="_x0000_s1026" style="position:absolute;z-index:251659264;visibility:visible;mso-position-horizontal:right;mso-position-horizontal-relative:margin;mso-width-relative:margin" from="2707.9pt,4pt" to="3208.5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369040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ECD2F6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0A063C0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1F94B7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A9913C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8AFA922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ED2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8724F7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45FF8C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BA2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5F83DB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F647071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B3A8CAB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033725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7A1CBA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B6FF0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7626DA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615B62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9F8C4C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EB65B00" w14:textId="77777777" w:rsidTr="00310762">
        <w:tc>
          <w:tcPr>
            <w:tcW w:w="846" w:type="dxa"/>
          </w:tcPr>
          <w:p w14:paraId="650F8D5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0ADB56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315A4E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14:paraId="30644CB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2E0130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946A16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5AAA63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D14776E" w14:textId="77777777" w:rsidTr="00310762">
        <w:tc>
          <w:tcPr>
            <w:tcW w:w="846" w:type="dxa"/>
          </w:tcPr>
          <w:p w14:paraId="14CDE77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A36941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ADCA6A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5DF21C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C2EC29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8EBB3B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55AF27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536734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F14D1A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E2995B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279DE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2E1C7B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AB789A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66B211D" w14:textId="77777777" w:rsidTr="000E5F48">
        <w:tc>
          <w:tcPr>
            <w:tcW w:w="846" w:type="dxa"/>
          </w:tcPr>
          <w:p w14:paraId="2C61DF4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BF976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E2071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DA3E4D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38E8C7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B021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5F1C04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3E37984" w14:textId="77777777" w:rsidTr="000E5F48">
        <w:tc>
          <w:tcPr>
            <w:tcW w:w="846" w:type="dxa"/>
          </w:tcPr>
          <w:p w14:paraId="46E238E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FAD571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F4275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1C96F23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D773E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87820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A92FC3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6BF12E7" w14:textId="77777777" w:rsidTr="000E5F48">
        <w:tc>
          <w:tcPr>
            <w:tcW w:w="846" w:type="dxa"/>
          </w:tcPr>
          <w:p w14:paraId="08B9902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DAE6E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DA00F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หลักฐานแสดงกรรมสิทธิ์ที่ดินเช่นโฉนดที่ดิน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14:paraId="2764E3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479379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956604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1B7E45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7241717" w14:textId="77777777" w:rsidTr="000E5F48">
        <w:tc>
          <w:tcPr>
            <w:tcW w:w="846" w:type="dxa"/>
          </w:tcPr>
          <w:p w14:paraId="0B44FE1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0D4677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F92E38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61307A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BD6930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D23F3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9CF0C9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1AA51E3" w14:textId="77777777" w:rsidTr="000E5F48">
        <w:tc>
          <w:tcPr>
            <w:tcW w:w="846" w:type="dxa"/>
          </w:tcPr>
          <w:p w14:paraId="2E96935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19F3D1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F8201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14:paraId="2DF489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958FB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5BE341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CE1133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2C0F567" w14:textId="77777777" w:rsidTr="000E5F48">
        <w:tc>
          <w:tcPr>
            <w:tcW w:w="846" w:type="dxa"/>
          </w:tcPr>
          <w:p w14:paraId="4E143A8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915DD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F19B9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14:paraId="0DEB76C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38989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42D311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1A7F07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3F9320AC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A593F6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CED4D4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E31A6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F77D6A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3728F3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F95FAC6" w14:textId="77777777" w:rsidTr="008D6120">
        <w:tc>
          <w:tcPr>
            <w:tcW w:w="10075" w:type="dxa"/>
            <w:gridSpan w:val="3"/>
          </w:tcPr>
          <w:p w14:paraId="56BA993F" w14:textId="2AFD1184" w:rsidR="008D6120" w:rsidRPr="00812105" w:rsidRDefault="00C25A79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ติดต่อสอบถามข้อมูลค่าธรรมเนียมได้ที่ห้องกองคลัง เทศบาลตำบลบางแก้ว</w:t>
            </w:r>
          </w:p>
        </w:tc>
      </w:tr>
    </w:tbl>
    <w:p w14:paraId="47C2658E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BEDA7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E09056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CF036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3C37FC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7212DE7" w14:textId="77777777" w:rsidTr="00527864">
        <w:tc>
          <w:tcPr>
            <w:tcW w:w="846" w:type="dxa"/>
          </w:tcPr>
          <w:p w14:paraId="3B21F92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60C70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8C13529" w14:textId="346E42B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8F5E4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8F5E4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F15C182" w14:textId="77777777" w:rsidTr="00527864">
        <w:tc>
          <w:tcPr>
            <w:tcW w:w="846" w:type="dxa"/>
          </w:tcPr>
          <w:p w14:paraId="5EEABFB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ECAF18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หน่วยงานภาษีบำุรงท้องที่กรมการปกครอง</w:t>
            </w:r>
          </w:p>
          <w:p w14:paraId="7A9FCA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กรมการปกครอง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วังไชยา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ถนนนครสวรรค์เขตดุสิตกรุงเทพฯ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02-629-8306-14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503)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46D4CB" w14:textId="77777777" w:rsidTr="00527864">
        <w:tc>
          <w:tcPr>
            <w:tcW w:w="846" w:type="dxa"/>
          </w:tcPr>
          <w:p w14:paraId="60AD922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DCC107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8A1B26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4B3BA43" w14:textId="77777777" w:rsidTr="00527864">
        <w:tc>
          <w:tcPr>
            <w:tcW w:w="846" w:type="dxa"/>
          </w:tcPr>
          <w:p w14:paraId="4E5E376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F7F509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2438E3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DFD4D7E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92BA9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4657AE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0DB25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1805C6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67B5EDE" w14:textId="77777777" w:rsidTr="00527864">
        <w:tc>
          <w:tcPr>
            <w:tcW w:w="10075" w:type="dxa"/>
            <w:gridSpan w:val="2"/>
          </w:tcPr>
          <w:p w14:paraId="24283B6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5F347E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1B7B2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64FA2F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582CA35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8436B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342E6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02D8AB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16.6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67728B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6E5CF8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</w:p>
    <w:p w14:paraId="19587120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สำนักบริหารการปกครองท้องที่กรมการปกครองสำนักบริหารการปกครองท้องที่</w:t>
      </w:r>
    </w:p>
    <w:p w14:paraId="70F899B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0C2EBB9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7DF076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6BE11CA" w14:textId="77777777" w:rsidTr="009F08E4">
        <w:tc>
          <w:tcPr>
            <w:tcW w:w="10070" w:type="dxa"/>
          </w:tcPr>
          <w:p w14:paraId="422B4D0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236433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</w:p>
        </w:tc>
      </w:tr>
    </w:tbl>
    <w:p w14:paraId="04BD46A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6C4D41F2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AE7DEB7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C5811C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9AF16E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D0D547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6DF87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E2305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C65798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BF34C6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13:21</w:t>
      </w:r>
    </w:p>
    <w:p w14:paraId="6FC65BD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BE13E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0E8C2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323FBC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67ED6E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67B10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B396D"/>
    <w:rsid w:val="002D5CE3"/>
    <w:rsid w:val="002F5480"/>
    <w:rsid w:val="00310762"/>
    <w:rsid w:val="00310B8F"/>
    <w:rsid w:val="00357B89"/>
    <w:rsid w:val="0037040A"/>
    <w:rsid w:val="003A318D"/>
    <w:rsid w:val="00441E1D"/>
    <w:rsid w:val="004D7C74"/>
    <w:rsid w:val="00513AE8"/>
    <w:rsid w:val="00527864"/>
    <w:rsid w:val="00541FF4"/>
    <w:rsid w:val="00586D86"/>
    <w:rsid w:val="00606261"/>
    <w:rsid w:val="00627F54"/>
    <w:rsid w:val="00646D41"/>
    <w:rsid w:val="0065732E"/>
    <w:rsid w:val="0067367B"/>
    <w:rsid w:val="00676AA9"/>
    <w:rsid w:val="00677D25"/>
    <w:rsid w:val="00695FA2"/>
    <w:rsid w:val="00727E67"/>
    <w:rsid w:val="007B7ED7"/>
    <w:rsid w:val="00812105"/>
    <w:rsid w:val="00815F25"/>
    <w:rsid w:val="008B4E9A"/>
    <w:rsid w:val="008D6120"/>
    <w:rsid w:val="008F5E47"/>
    <w:rsid w:val="00974646"/>
    <w:rsid w:val="009A04E3"/>
    <w:rsid w:val="009F08E4"/>
    <w:rsid w:val="00A3213F"/>
    <w:rsid w:val="00A35DA6"/>
    <w:rsid w:val="00A36052"/>
    <w:rsid w:val="00B4081B"/>
    <w:rsid w:val="00B424FF"/>
    <w:rsid w:val="00B86199"/>
    <w:rsid w:val="00C14D7A"/>
    <w:rsid w:val="00C25A79"/>
    <w:rsid w:val="00C41FA3"/>
    <w:rsid w:val="00C46545"/>
    <w:rsid w:val="00CA3FE9"/>
    <w:rsid w:val="00CC02C2"/>
    <w:rsid w:val="00CD595C"/>
    <w:rsid w:val="00D12D76"/>
    <w:rsid w:val="00D30394"/>
    <w:rsid w:val="00D55082"/>
    <w:rsid w:val="00DF19F7"/>
    <w:rsid w:val="00E269AE"/>
    <w:rsid w:val="00E73DC4"/>
    <w:rsid w:val="00E8524B"/>
    <w:rsid w:val="00F134F4"/>
    <w:rsid w:val="00F3034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A56A0F"/>
  <w15:docId w15:val="{E83B7C0B-57B0-468D-89E4-66F5899F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F5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10174"/>
    <w:rsid w:val="002B396D"/>
    <w:rsid w:val="003D3954"/>
    <w:rsid w:val="004C7A95"/>
    <w:rsid w:val="004C7D26"/>
    <w:rsid w:val="00536E06"/>
    <w:rsid w:val="0056046F"/>
    <w:rsid w:val="005B7A39"/>
    <w:rsid w:val="005D5EED"/>
    <w:rsid w:val="00681D5B"/>
    <w:rsid w:val="006B5E68"/>
    <w:rsid w:val="006C795D"/>
    <w:rsid w:val="0080364E"/>
    <w:rsid w:val="008B7B0C"/>
    <w:rsid w:val="009B4526"/>
    <w:rsid w:val="00A35DA6"/>
    <w:rsid w:val="00B10CD2"/>
    <w:rsid w:val="00C17AC0"/>
    <w:rsid w:val="00D55082"/>
    <w:rsid w:val="00DC33AA"/>
    <w:rsid w:val="00E06140"/>
    <w:rsid w:val="00E56B33"/>
    <w:rsid w:val="00E854E6"/>
    <w:rsid w:val="00F2648F"/>
    <w:rsid w:val="00F30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6</cp:revision>
  <dcterms:created xsi:type="dcterms:W3CDTF">2017-11-13T18:36:00Z</dcterms:created>
  <dcterms:modified xsi:type="dcterms:W3CDTF">2025-07-20T09:40:00Z</dcterms:modified>
</cp:coreProperties>
</file>