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9E7CE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การพิจารณาลงรายการสถานะบุคคลในทะเบียนราษฎรให้แก่บุคคลบนพื้นที่สูงพ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ศ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.2543</w:t>
      </w:r>
    </w:p>
    <w:p w14:paraId="1EBEB25D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14CD5C2D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44AACA99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2555DB47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69C9FDB8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บุคคลที่จะยื่นคำขอลงรายการสัญชาติไทยมีอายุตั้งแต่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ปีบริบูรณ์ขึ้นไปกรณีอายุต่ำกว่า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>ปีให้บิดามารดาหรือผู้ปกครองยื่นคำขอแทน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ต้องมีคุณสมบัติดังนี้</w:t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เป็นชาวไทยภูเขา </w:t>
      </w:r>
      <w:r w:rsidRPr="00586D86">
        <w:rPr>
          <w:rFonts w:ascii="Tahoma" w:hAnsi="Tahoma" w:cs="Tahoma"/>
          <w:noProof/>
          <w:sz w:val="20"/>
          <w:szCs w:val="20"/>
        </w:rPr>
        <w:t xml:space="preserve">9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ผ่าคือกะเหรี่ยงม้งเมี่ยนอาข่าลาหู่ลีซูลัวะขมุและมลาบรีทีมีสัญชาติไทยตามกฎหมายว่าด้วยสัญชาติกล่าวคือเกิดในประเทศไทยระหว่าง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เมษายน </w:t>
      </w:r>
      <w:r w:rsidRPr="00586D86">
        <w:rPr>
          <w:rFonts w:ascii="Tahoma" w:hAnsi="Tahoma" w:cs="Tahoma"/>
          <w:noProof/>
          <w:sz w:val="20"/>
          <w:szCs w:val="20"/>
        </w:rPr>
        <w:t xml:space="preserve">2546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ถึงวันที่ </w:t>
      </w:r>
      <w:r w:rsidRPr="00586D86">
        <w:rPr>
          <w:rFonts w:ascii="Tahoma" w:hAnsi="Tahoma" w:cs="Tahoma"/>
          <w:noProof/>
          <w:sz w:val="20"/>
          <w:szCs w:val="20"/>
        </w:rPr>
        <w:t xml:space="preserve">13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ธันวาคม </w:t>
      </w:r>
      <w:r w:rsidRPr="00586D86">
        <w:rPr>
          <w:rFonts w:ascii="Tahoma" w:hAnsi="Tahoma" w:cs="Tahoma"/>
          <w:noProof/>
          <w:sz w:val="20"/>
          <w:szCs w:val="20"/>
        </w:rPr>
        <w:t xml:space="preserve">2515 </w:t>
      </w:r>
      <w:r w:rsidRPr="00586D86">
        <w:rPr>
          <w:rFonts w:ascii="Tahoma" w:hAnsi="Tahoma" w:cs="Tahoma"/>
          <w:noProof/>
          <w:sz w:val="20"/>
          <w:szCs w:val="20"/>
          <w:cs/>
        </w:rPr>
        <w:t>เป็นบุคคลสัญชาติไทยเว้นแต่จะพิสูจน์ได้เป็นอย่างอื่น</w:t>
      </w:r>
      <w:r w:rsidRPr="00586D86">
        <w:rPr>
          <w:rFonts w:ascii="Tahoma" w:hAnsi="Tahoma" w:cs="Tahoma"/>
          <w:noProof/>
          <w:sz w:val="20"/>
          <w:szCs w:val="20"/>
        </w:rPr>
        <w:br/>
        <w:t>2.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อาศัยอยู่ในพื้นที่ซึ่งเป็นที่อยู่ของชาวเขาเผ่าต่างๆและชนกลุ่มน้อยในจังหวัดต่างๆ </w:t>
      </w:r>
      <w:r w:rsidRPr="00586D86">
        <w:rPr>
          <w:rFonts w:ascii="Tahoma" w:hAnsi="Tahoma" w:cs="Tahoma"/>
          <w:noProof/>
          <w:sz w:val="20"/>
          <w:szCs w:val="20"/>
        </w:rPr>
        <w:t xml:space="preserve">20 </w:t>
      </w:r>
      <w:r w:rsidRPr="00586D86">
        <w:rPr>
          <w:rFonts w:ascii="Tahoma" w:hAnsi="Tahoma" w:cs="Tahoma"/>
          <w:noProof/>
          <w:sz w:val="20"/>
          <w:szCs w:val="20"/>
          <w:cs/>
        </w:rPr>
        <w:t>จังหวัดคือกาญจนบุรีกำแพงเพชรเชียงรายเชียงใหม่ตากน่านประจวบคีรีขันธ์พะเยาพิษณุโลกเพชรบุรีเพชรบูรณ์แพร่แม่ฮ่องสอนราชบุรีเลยลำปางลำพูนสุโขทัยสุพรรณบุรีอุทัยธาน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หมายเหุต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>1)</w:t>
      </w:r>
      <w:r w:rsidRPr="00586D86">
        <w:rPr>
          <w:rFonts w:ascii="Tahoma" w:hAnsi="Tahoma" w:cs="Tahoma"/>
          <w:noProof/>
          <w:sz w:val="20"/>
          <w:szCs w:val="20"/>
          <w:cs/>
        </w:rPr>
        <w:t>ขั้นตอนการดำเนินงานตามคู่มือจะเริ่มระยะเวลาตั้งแต่เจ้าหน้าที่ตรวจสอบเอกสารครบถ้วนตามที่ระบุไว้ในคู่มือบริการประชาชนเรียบร้อยแล้วทั้งนี้ในกรณีที่คำขอหรือเอกสารหลักฐานไม่ครบถ้วน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บกพร่องดังกล่าวให้ผู้ยื่นคำขอหรือผู้ได้รับมอบอำนาจไว้เป็นหลักฐา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เจ้าหน้าที่จะแจ้งผลการพิจารณาให้ผู้ยื่นคำขอทราบภายใน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วันนับตั้งแต่วันพิจารณาแล้วเสร็จตามมาตรา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อำนวยความสะดวกในการพิจารณาอนุญาตของทางราชการพ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.2558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05176E43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EEDC1D3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3231B26A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09819BE9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629A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1F517C79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1420EF39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แห่งท้องที่ที่ผู้นั้นมีภูมิลำเนาในปัจจุบันหรือได้จัดทำทะเบียนประวัติ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1933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4C470014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5ADACF36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174C438E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80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วันทำการ</w:t>
      </w:r>
    </w:p>
    <w:p w14:paraId="63C85881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034E27C6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7F8365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284A5E09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806475A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33EC177F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28C5825" w14:textId="77777777" w:rsidTr="00310762">
        <w:tc>
          <w:tcPr>
            <w:tcW w:w="846" w:type="dxa"/>
          </w:tcPr>
          <w:p w14:paraId="6858991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29F5F01C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5B092A1A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ผู้ยื่นคำขอลงรายการยื่นคำขอลงรายการสถานะบุคคลในทะเบียนราษฎรตามแบบตรวจสอบเอกสารหลักฐาน</w:t>
            </w:r>
          </w:p>
          <w:p w14:paraId="09A10FA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2E3065D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5A77DF3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3BA70F6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AE8F765" w14:textId="77777777" w:rsidTr="00310762">
        <w:tc>
          <w:tcPr>
            <w:tcW w:w="846" w:type="dxa"/>
          </w:tcPr>
          <w:p w14:paraId="3D1E67EC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2859277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6950AEE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สอบสวนพยานพร้อมเสนอความเห็นให้นายอำเภอพิจารณา</w:t>
            </w:r>
          </w:p>
          <w:p w14:paraId="5751CACC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7DDE4E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16A24D6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6B7F3A3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E8154C6" w14:textId="77777777" w:rsidTr="00310762">
        <w:tc>
          <w:tcPr>
            <w:tcW w:w="846" w:type="dxa"/>
          </w:tcPr>
          <w:p w14:paraId="2667A626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15DCC14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366B1806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นายอำเภอพิจารณาอนุญาต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</w:t>
            </w:r>
          </w:p>
          <w:p w14:paraId="4585624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9188EFF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2E32858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</w:p>
          <w:p w14:paraId="6338A0E5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119E6654" w14:textId="77777777" w:rsidTr="00310762">
        <w:tc>
          <w:tcPr>
            <w:tcW w:w="846" w:type="dxa"/>
          </w:tcPr>
          <w:p w14:paraId="129DF2C5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07723F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5AAAD1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อนุญาตนายทะเบียนส่งเรื่องให้สำนักทะเบียนกลางตรวจสอบเพื่อกำหนดเลขบัตรประจำตัวประชาชนและแจ้งผลการพิจารณาให้ผู้ยื่นคำขอทราบเป็นหนังสื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กรณีที่มีคำสั่งไม่อนุญาตให้แจ้งเหตุผลดังกล่าวด้วย</w:t>
            </w:r>
          </w:p>
          <w:p w14:paraId="7FC02632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0986454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7F1B701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AA89D1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E184DB0" w14:textId="77777777" w:rsidTr="00310762">
        <w:tc>
          <w:tcPr>
            <w:tcW w:w="846" w:type="dxa"/>
          </w:tcPr>
          <w:p w14:paraId="04C84D2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343AFB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26B82F2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กลางตรวจสอบหลักฐานเอกสารผลการพิจารณาอนุญาตของนายอำเภอและกำหนดเลขบัตรประจำตัวประชาชน</w:t>
            </w:r>
          </w:p>
          <w:p w14:paraId="02F5F62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0F15A9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362C0DB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  <w:p w14:paraId="531740A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4B4905A4" w14:textId="77777777" w:rsidTr="00310762">
        <w:tc>
          <w:tcPr>
            <w:tcW w:w="846" w:type="dxa"/>
          </w:tcPr>
          <w:p w14:paraId="45693EEA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19F7903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0DF25869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สำนักทะเบียนทะเบียนกลางแจ้งผลการกำหนดเลขบัตรประจำตัวประชาชน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-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สำนักทะเบียนท้องถิ่นแจ้งผู้ยื่นคำขอเพิ่มชื่อเข้าในทะเบียนบ้าน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.14)</w:t>
            </w:r>
          </w:p>
          <w:p w14:paraId="2536726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34CFFDD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วันทำการ</w:t>
            </w:r>
          </w:p>
        </w:tc>
        <w:tc>
          <w:tcPr>
            <w:tcW w:w="2174" w:type="dxa"/>
          </w:tcPr>
          <w:p w14:paraId="2A48DBF9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  <w:p w14:paraId="482B96E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B6A49BB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79B6D04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0099C8F1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0B20360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38385A4F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64ED59C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4F275821" w14:textId="77777777" w:rsidTr="000E5F48">
        <w:tc>
          <w:tcPr>
            <w:tcW w:w="846" w:type="dxa"/>
          </w:tcPr>
          <w:p w14:paraId="26BE6805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1A9509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0784E4B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ทางทะเบียนราษฎรหรือเอกสารอื่นที่จัดทำตามมติคณะรัฐมนตรีเช่นเอกสารที่ได้รับจากการสำรวจตรวจสอบและการจดทะเบียนราษฎรชาวเข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ช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เมื่อระหว่างปีพ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.2512-2513  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ในกรณีที่ได้รับการจัดทำเอกสารดังกล่าว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10462EE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F81E3C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50D1CC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316722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4688E63" w14:textId="77777777" w:rsidTr="000E5F48">
        <w:tc>
          <w:tcPr>
            <w:tcW w:w="846" w:type="dxa"/>
          </w:tcPr>
          <w:p w14:paraId="336CC8C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F5F252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0211F1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สูติบัตร</w:t>
            </w:r>
          </w:p>
          <w:p w14:paraId="01B35C3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8E4E10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F9899F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C585958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2F316814" w14:textId="77777777" w:rsidTr="000E5F48">
        <w:tc>
          <w:tcPr>
            <w:tcW w:w="846" w:type="dxa"/>
          </w:tcPr>
          <w:p w14:paraId="1A2B4AE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9E538B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9BD922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เอกสารต่างๆที่ทางราชการออกให้เช่นใบรับแจ้งการเกิดหนังสือรับรองการเกิด</w:t>
            </w:r>
          </w:p>
          <w:p w14:paraId="389DD66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A3762F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9DCA25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04D43DF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19578FE2" w14:textId="77777777" w:rsidTr="000E5F48">
        <w:tc>
          <w:tcPr>
            <w:tcW w:w="846" w:type="dxa"/>
          </w:tcPr>
          <w:p w14:paraId="1572853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56E18F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4BC101E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รูปถ่ายขนาด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14:paraId="467358B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21EE46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62D3CA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07CA87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E249E8D" w14:textId="77777777" w:rsidTr="000E5F48">
        <w:tc>
          <w:tcPr>
            <w:tcW w:w="846" w:type="dxa"/>
          </w:tcPr>
          <w:p w14:paraId="4F37A2D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46F3F31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AD804E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หลักฐานอื่นๆ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เช่นผลตรวจทางพันธุกรรมหลักฐานการลงรายการสัญชาติไทยของบิดาหรือของมารดา</w:t>
            </w:r>
          </w:p>
          <w:p w14:paraId="2C41046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552F89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B17F838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19A791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6F06BE8" w14:textId="77777777" w:rsidTr="000E5F48">
        <w:tc>
          <w:tcPr>
            <w:tcW w:w="846" w:type="dxa"/>
          </w:tcPr>
          <w:p w14:paraId="0DE38BB3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D730AE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175EE39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เอกสารที่ได้รับจากการทำการสำรวจข้อมูลประชากรชาวเขาตามโครงการที่คณะรัฐมนตรีอนุมัติเมื่อวันที่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24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เมษายนพ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.2527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ระหว่างพ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.2528-2531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ทะเบียนสำรวจบัญชีบุคคลในบ้าน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ซึ่งกรมประชาสงเคราะห์และหน่วยงานในสังกััดให้การรับรอง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ในกรณีที่ได้รับการจัดทำเอกสารดังกล่าว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440E47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8886D8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4DEFA3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932A4FD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04939CC2" w14:textId="77777777" w:rsidTr="000E5F48">
        <w:tc>
          <w:tcPr>
            <w:tcW w:w="846" w:type="dxa"/>
          </w:tcPr>
          <w:p w14:paraId="70686FA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18F7736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7DD390C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เอกสารที่ได้รับจากการจัดทำทะเบียนบุคคลตามโครงการทะเบียนประวัติชุมชนบนพื้นที่สูงพ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.2542  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ในกรณีที่ได้รับการจัดทำเอกสารดังกล่าว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6CE24086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ED2333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1048DFE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6C8132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09CE9094" w14:textId="77777777" w:rsidTr="000E5F48">
        <w:tc>
          <w:tcPr>
            <w:tcW w:w="846" w:type="dxa"/>
          </w:tcPr>
          <w:p w14:paraId="2DF16CE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21ECD7F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62672C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แบบสำรวจเพื่อจัดทำทะเบียนสำหรับบุคคลที่ไม่มีสถานะทางทะเบียน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89) 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ในกรณีที่ได้รับการจัดทำเอกสารดังกล่าว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5C0E17C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3B3252E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AA6212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42531EB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3A24E17D" w14:textId="77777777" w:rsidTr="000E5F48">
        <w:tc>
          <w:tcPr>
            <w:tcW w:w="846" w:type="dxa"/>
          </w:tcPr>
          <w:p w14:paraId="548D2A6C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6A154F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645588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ทะเบียนบ้าน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.13)</w:t>
            </w:r>
          </w:p>
          <w:p w14:paraId="1D611F5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1FCE5BD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E064AE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6274E93E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7241EAD0" w14:textId="77777777" w:rsidTr="000E5F48">
        <w:tc>
          <w:tcPr>
            <w:tcW w:w="846" w:type="dxa"/>
          </w:tcPr>
          <w:p w14:paraId="33EB5CD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75480A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FD9B3B5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ที่ได้รับจากการจัดทำทะเบียนราษฎรตามโครงการจัดทำเลขประจำตัวประชาชนที่คณะรัฐมนตรีมีมติอนุมัติเมื่อวัน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กรกฎาคมพ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.2525  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ในกรณีที่ได้รับการจัดทำเอกสารดังกล่าว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4DD00371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020D3F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670F41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764FE64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14:paraId="43EA06F0" w14:textId="77777777" w:rsidTr="000E5F48">
        <w:tc>
          <w:tcPr>
            <w:tcW w:w="846" w:type="dxa"/>
          </w:tcPr>
          <w:p w14:paraId="65DA103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9ADFCE7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2CC16B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ที่ได้รับจากการจัดทำทะเบียนประวัติและบัตรประจำตัวบุคคลบนพื้นที่สูงตามโครงการที่คณะรัฐมนตรีอนุมัติเมื่อวัน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มิถุนายนพ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.2533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ระหว่างพ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.2533-2534 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ในกรณีที่ได้รับการจัดทำเอกสารดังกล่าว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A903A6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A1E6088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A6A21B0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รับรองสำเนาถูกต้อง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49B467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14:paraId="0418ED46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4B533FDD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1ADF41D0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3C5EC4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B066EA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70D0F1F5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02D412D3" w14:textId="77777777" w:rsidTr="008D6120">
        <w:tc>
          <w:tcPr>
            <w:tcW w:w="846" w:type="dxa"/>
          </w:tcPr>
          <w:p w14:paraId="01EC7B25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683CDEDB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023E5C0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2D5DCC5E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0275F8BD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1CE2E9EB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834AEDD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63F84DEA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82525F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42E0165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5BB8B889" w14:textId="77777777" w:rsidTr="00527864">
        <w:tc>
          <w:tcPr>
            <w:tcW w:w="846" w:type="dxa"/>
          </w:tcPr>
          <w:p w14:paraId="47D1FC20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DC2239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7BDCABD3" w14:textId="25C72D1A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8A49F6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8A49F6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074-679458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30CEB04B" w14:textId="77777777" w:rsidTr="00527864">
        <w:tc>
          <w:tcPr>
            <w:tcW w:w="846" w:type="dxa"/>
          </w:tcPr>
          <w:p w14:paraId="588C3569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5E9EE9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</w:t>
            </w:r>
          </w:p>
          <w:p w14:paraId="4A72CA7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1567)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1CA3782" w14:textId="77777777" w:rsidTr="00527864">
        <w:tc>
          <w:tcPr>
            <w:tcW w:w="846" w:type="dxa"/>
          </w:tcPr>
          <w:p w14:paraId="044DFE6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F2537AB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ส่วนการทะเบียนราษฎรสำนักบริหารการทะเบียน</w:t>
            </w:r>
          </w:p>
          <w:p w14:paraId="11D55FD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สำนักบริหารการทะเบียน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59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หมู่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ลำลูกกาคลอง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บึงทองหลางอ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ลำลูกกาจ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ปทุมธานี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12150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1548 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สายด่วน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  http://www.bora.dopa.go.th)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566C3121" w14:textId="77777777" w:rsidTr="00527864">
        <w:tc>
          <w:tcPr>
            <w:tcW w:w="846" w:type="dxa"/>
          </w:tcPr>
          <w:p w14:paraId="05C05ADC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F6A5B3A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E3A877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25BD42BB" w14:textId="77777777" w:rsidTr="00527864">
        <w:tc>
          <w:tcPr>
            <w:tcW w:w="846" w:type="dxa"/>
          </w:tcPr>
          <w:p w14:paraId="0FA5A8B7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1463345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D29C02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68B5BA00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EAD8970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78C50EE4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27E55B3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43AA567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70EBC7CE" w14:textId="77777777" w:rsidTr="00527864">
        <w:tc>
          <w:tcPr>
            <w:tcW w:w="846" w:type="dxa"/>
          </w:tcPr>
          <w:p w14:paraId="3AD93FFB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3B786377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คำร้องขอลงรายการในทะเบียนบ้านตามระเบียบสำนักทะเบียนกลางว่าด้วยการพิจารณาลงรายการสถานะบุคคลในทะเบียนราษฎรให้แก่บุคคลบนพื้นที่สูงพ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ศ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.2543</w:t>
            </w:r>
          </w:p>
          <w:p w14:paraId="148C998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205D2745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0B8383E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26526284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419A1A13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FE7269D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1C13B76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672B3B67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5DF09B60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1D130353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การพิจารณาลงรายการสถานะบุคคลในทะเบียนราษฎรให้แก่บุคคลบนพื้นที่สูงพ</w:t>
      </w:r>
      <w:r w:rsidR="007B7ED7">
        <w:rPr>
          <w:rFonts w:ascii="Tahoma" w:hAnsi="Tahoma" w:cs="Tahoma"/>
          <w:noProof/>
          <w:sz w:val="20"/>
          <w:szCs w:val="20"/>
        </w:rPr>
        <w:t>.</w:t>
      </w:r>
      <w:r w:rsidR="007B7ED7">
        <w:rPr>
          <w:rFonts w:ascii="Tahoma" w:hAnsi="Tahoma" w:cs="Tahoma"/>
          <w:noProof/>
          <w:sz w:val="20"/>
          <w:szCs w:val="20"/>
          <w:cs/>
        </w:rPr>
        <w:t>ศ</w:t>
      </w:r>
      <w:r w:rsidR="007B7ED7">
        <w:rPr>
          <w:rFonts w:ascii="Tahoma" w:hAnsi="Tahoma" w:cs="Tahoma"/>
          <w:noProof/>
          <w:sz w:val="20"/>
          <w:szCs w:val="20"/>
        </w:rPr>
        <w:t>.2543</w:t>
      </w:r>
    </w:p>
    <w:p w14:paraId="7D733887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484C87C8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3B01DD7F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14:paraId="519B22CF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64583C61" w14:textId="77777777" w:rsidTr="009F08E4">
        <w:tc>
          <w:tcPr>
            <w:tcW w:w="10070" w:type="dxa"/>
          </w:tcPr>
          <w:p w14:paraId="47933897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75EEC714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พิจารณาลงรายการสถานะบุคคลในทะเบียนราษฎรให้แก่บุคคลบนพื้นที่สูง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.2543</w:t>
            </w:r>
          </w:p>
        </w:tc>
      </w:tr>
    </w:tbl>
    <w:p w14:paraId="281147A8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39F6B985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</w:p>
    <w:p w14:paraId="4937F3B7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028D8981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0AE0BB0F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6A74F3D5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81</w:t>
      </w:r>
    </w:p>
    <w:p w14:paraId="23BB2ADB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279</w:t>
      </w:r>
    </w:p>
    <w:p w14:paraId="5E67E11C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13</w:t>
      </w:r>
    </w:p>
    <w:p w14:paraId="5233C8EF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27B069E5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07/09/2015 13:03</w:t>
      </w:r>
    </w:p>
    <w:p w14:paraId="35DB2D57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4673075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5BAC7C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198EFDE1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1DAE5976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23FB9"/>
    <w:rsid w:val="00357B89"/>
    <w:rsid w:val="003A318D"/>
    <w:rsid w:val="00411CEF"/>
    <w:rsid w:val="004D7C74"/>
    <w:rsid w:val="004F2495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A49F6"/>
    <w:rsid w:val="008B4E9A"/>
    <w:rsid w:val="008D6120"/>
    <w:rsid w:val="00974646"/>
    <w:rsid w:val="009A04E3"/>
    <w:rsid w:val="009F08E4"/>
    <w:rsid w:val="00A3213F"/>
    <w:rsid w:val="00A36052"/>
    <w:rsid w:val="00AF58C7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460109E"/>
  <w15:docId w15:val="{0EFC1139-3B0A-4E7B-977D-89181F822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CEF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333A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F58C7"/>
    <w:rsid w:val="00B10CD2"/>
    <w:rsid w:val="00C17AC0"/>
    <w:rsid w:val="00D74FFA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2017-11-13T18:29:00Z</dcterms:created>
  <dcterms:modified xsi:type="dcterms:W3CDTF">2025-07-19T08:34:00Z</dcterms:modified>
</cp:coreProperties>
</file>