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9B0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การขอลงรายการสัญชาติไทยในทะเบียนบ้านตามมาตรา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23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แห่งพระราชบัญญัติสัญชาติ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ฉบับที่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4)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2551</w:t>
      </w:r>
    </w:p>
    <w:p w14:paraId="515732B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94200B5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787A86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421F241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5575A90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คุณสมบัติ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บุคคลที่จะยื่นคำขอลงรายการสัญชาติไทยมีอายุตั้งแต่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ปีบริบูรณ์ขึ้นไปกรณีอายุต่ำกว่า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ปีให้บิดามารดาหรือผู้ปกครองยื่นคำขอแทนสามารถแบ่งเป็น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กลุ่ม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เป็นกลุ่มบุคคลที่เกิดในประเทศไทยก่อนวันที่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2515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มีพ่อและแม่เป็นคนต่างด้าวที่เข้ามาอยู่ในประเทศไทยเป็นการชั่วคราวหรือได้รับผ่อนผันให้อยู่ได้เป็นกรณีพิเศษหรือเข้ามาอยู่ในประเทศไทยโดยมิชอบด้วยกฎหมาย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เป็นกลุ่มบุคคลที่เกิดในประเทศไทยตั้งแต่วันที่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ธันวาคม </w:t>
      </w:r>
      <w:r w:rsidRPr="00586D86">
        <w:rPr>
          <w:rFonts w:ascii="Tahoma" w:hAnsi="Tahoma" w:cs="Tahoma"/>
          <w:noProof/>
          <w:sz w:val="20"/>
          <w:szCs w:val="20"/>
        </w:rPr>
        <w:t xml:space="preserve">2515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2535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มีพ่อและแม่เป็นคนต่างด้าวที่เข้ามาอยู่ในประเทศไทยเป็นการชั่วคราวหรือได้รับผ่อนผันให้อยู่ได้เป็นกรณีพิเศษหรือเข้ามาอยู่ในประเทศไทยโดยมิชอบด้วยกฎหมาย</w:t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กลุ่มบุตรของบุคคลกลุ่มที่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หรือกลุ่มที่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ที่เกิดในประเทศไทยก่อนวันที่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>28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2551 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กลุ่มนี้ต้องมีพ่อหรือแม่คนใดคนหนึ่งหรือทั้งสองคนเป็นผู้ที่เกิดในประเทศไทยและถูกถอนสัญชาติตามปว</w:t>
      </w:r>
      <w:r w:rsidRPr="00586D86">
        <w:rPr>
          <w:rFonts w:ascii="Tahoma" w:hAnsi="Tahoma" w:cs="Tahoma"/>
          <w:noProof/>
          <w:sz w:val="20"/>
          <w:szCs w:val="20"/>
        </w:rPr>
        <w:t xml:space="preserve">.337 </w:t>
      </w:r>
      <w:r w:rsidRPr="00586D86">
        <w:rPr>
          <w:rFonts w:ascii="Tahoma" w:hAnsi="Tahoma" w:cs="Tahoma"/>
          <w:noProof/>
          <w:sz w:val="20"/>
          <w:szCs w:val="20"/>
          <w:cs/>
        </w:rPr>
        <w:t>จึงเป็นสาเหตุทำให้ผู้ที่เป็นบุตรไม่ได้รับสัญชาติไทย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  <w:t>1)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เป็นผู้ที่อาศัยอยู่ในประเทศไทยติดต่อกันโดยมีหลักฐานการทะเบียนราษฎร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เป็นผู้มีความประพฤติดีหรือทำคุณประโยชน์ให้แก่สังคมหรือประเทศไทย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หมายเหุต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33A33EF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E727C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0EDA97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6AC3DBD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73C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F42A93A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B6313A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แห่งท้องที่ที่ผู้นั้นมีภูมิลำเนาในปัจจุบันหรือได้จัดทำทะเบียนประวัติ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B1A1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8C943B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C389FD3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358264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37C1A70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04CCBD8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B3239C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0DE2BA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63E7D2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6539A2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7E02A92" w14:textId="77777777" w:rsidTr="00310762">
        <w:tc>
          <w:tcPr>
            <w:tcW w:w="846" w:type="dxa"/>
          </w:tcPr>
          <w:p w14:paraId="1D34C7A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CDC35A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70208D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ผู้ยื่นคำขอลงรายการสัญชาติไทยตามแบบคำขอลงรายการสัญชาติไทยในทะเบียนบ้านตามม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พร้อมด้วยเอกสารหลักฐาน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ตรวจสอบความครบถ้วนถูกต้องของเอกสารหลักฐานและการมีชื่อและรายการบุคคลฐานข้อมูลทะเบียนราษฎร</w:t>
            </w:r>
          </w:p>
          <w:p w14:paraId="24196E5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EAB5B8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EE2DB9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00E83B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2359E8E" w14:textId="77777777" w:rsidTr="00310762">
        <w:tc>
          <w:tcPr>
            <w:tcW w:w="846" w:type="dxa"/>
          </w:tcPr>
          <w:p w14:paraId="2DCDFF2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2C1518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D619F4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ยื่นคำขอและพยานบุคคลผู้น่าเชื่อถือเพื่อให้การรับรองคุณสมบัติตามกฎหมายของผู้ยื่นคำขอรวบรวมเอกสารหลักฐานที่เกี่ยวข้องพร้อมความเห็นเสนอให้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ผู้อำนวยการเขต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14:paraId="05275A1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1B7867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8AE248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BBB0ED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DD7AD9B" w14:textId="77777777" w:rsidTr="00310762">
        <w:tc>
          <w:tcPr>
            <w:tcW w:w="846" w:type="dxa"/>
          </w:tcPr>
          <w:p w14:paraId="0E1093D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D055CE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1C8E42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ผู้อำนวยการเขต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พิจารณาอนุมัติหรือไม่อนุมัติ</w:t>
            </w:r>
          </w:p>
          <w:p w14:paraId="52E6744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E07B12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8239AC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8F4AE8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2372339" w14:textId="77777777" w:rsidTr="00310762">
        <w:tc>
          <w:tcPr>
            <w:tcW w:w="846" w:type="dxa"/>
          </w:tcPr>
          <w:p w14:paraId="062C013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137F9E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B7A884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ญาตนายทะเบียนส่งเรื่องให้สำนักทะเบียนกลางตรวจสอบเพื่อกำหนดเลขประจำตัวประชาชน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กรณีที่มีคำสั่งไม่อนุญาตให้แจ้งเหตุผลดังกล่าวด้วย</w:t>
            </w:r>
          </w:p>
          <w:p w14:paraId="66CAED9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208FBD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DB14B7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5A97D4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7BB4F84" w14:textId="77777777" w:rsidTr="00310762">
        <w:tc>
          <w:tcPr>
            <w:tcW w:w="846" w:type="dxa"/>
          </w:tcPr>
          <w:p w14:paraId="384EF7C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885793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3883BF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สำนักทะเบียนกลางตรวจสอบหลักฐานเอกสารผลการพิจารณาอนุมัติของนายอำเภอ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ผู้อำนวยการเขตและดำเนินการกำหนดเลขประจำตัวประชาชนให้แก่ผู้ยื่นคำขอ</w:t>
            </w:r>
          </w:p>
          <w:p w14:paraId="5C70B49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ACDD4F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5709B3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7C006F5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1A45224" w14:textId="77777777" w:rsidTr="00310762">
        <w:tc>
          <w:tcPr>
            <w:tcW w:w="846" w:type="dxa"/>
          </w:tcPr>
          <w:p w14:paraId="27E653B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A27833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8E234C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สำนักทะเบียนกลางแจ้งผลการกำหนดเลขบัตรประจำตัวประชาชน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สำนักทะเบียนท้องถิ่นแจ้งผู้ยื่นคำขอเพื่อเพิ่มชื่อเข้าในทะเบียนบ้าน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.14)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491018B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9916E4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B3FE04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4C8ABDE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7EFCEE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5E2152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411CD0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D51F08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B84BF6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EB0EA1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945B0F7" w14:textId="77777777" w:rsidTr="000E5F48">
        <w:tc>
          <w:tcPr>
            <w:tcW w:w="846" w:type="dxa"/>
          </w:tcPr>
          <w:p w14:paraId="09F42AE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1E250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A7F39D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สูติบัตรหรือหนังสือรับรองการเกิด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.20/1)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หรือหนังสือรับรองสถานที่เกิดของผู้ขอลงรายการสัญชาติไทย</w:t>
            </w:r>
          </w:p>
          <w:p w14:paraId="5DDB8F4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1569C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877A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B73EC8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D2D6CAF" w14:textId="77777777" w:rsidTr="000E5F48">
        <w:tc>
          <w:tcPr>
            <w:tcW w:w="846" w:type="dxa"/>
          </w:tcPr>
          <w:p w14:paraId="51A2B6D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4E32E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0369A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ทะเบียนประวัติ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กหรือท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หรือทะเบียนประวัติประเภทต่างๆในกรณีที่เคยได้รับการจัดทำทะเบียนประวัติ</w:t>
            </w:r>
          </w:p>
          <w:p w14:paraId="7EF862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9D4F81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3E4C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30A4CB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A0A3E4F" w14:textId="77777777" w:rsidTr="000E5F48">
        <w:tc>
          <w:tcPr>
            <w:tcW w:w="846" w:type="dxa"/>
          </w:tcPr>
          <w:p w14:paraId="72AF408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4A60E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874D8E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หลักฐานแสดงว่าพ่อหรือแม่เป็นผู้เกิดในประเทศไทย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กรณีผู้ยื่นคำขอเกิดระหว่าง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กุมภาพันธ์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2535-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ถึงวันที่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กุมภาพันธ์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2551</w:t>
            </w:r>
          </w:p>
          <w:p w14:paraId="65B320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E6C9B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D49FF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309623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E574D60" w14:textId="77777777" w:rsidTr="000E5F48">
        <w:tc>
          <w:tcPr>
            <w:tcW w:w="846" w:type="dxa"/>
          </w:tcPr>
          <w:p w14:paraId="7605447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20C5D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B5210D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765CABC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C36901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4428F0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875129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AB4D2F" w14:textId="77777777" w:rsidTr="000E5F48">
        <w:tc>
          <w:tcPr>
            <w:tcW w:w="846" w:type="dxa"/>
          </w:tcPr>
          <w:p w14:paraId="364034F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3CC07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AFB1A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83F1E2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74606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3A3765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100759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94DA03A" w14:textId="77777777" w:rsidTr="000E5F48">
        <w:tc>
          <w:tcPr>
            <w:tcW w:w="846" w:type="dxa"/>
          </w:tcPr>
          <w:p w14:paraId="1BBCFA8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BE43A4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D9C8DD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ใบสำคัญประจำตัวคนต่างด้าว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9FA0EA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90FFFB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5D114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11B8F1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กองบัญชาการตำรวจนครบาล</w:t>
            </w:r>
          </w:p>
        </w:tc>
      </w:tr>
      <w:tr w:rsidR="0067367B" w:rsidRPr="00E8524B" w14:paraId="0FE2FE6E" w14:textId="77777777" w:rsidTr="000E5F48">
        <w:tc>
          <w:tcPr>
            <w:tcW w:w="846" w:type="dxa"/>
          </w:tcPr>
          <w:p w14:paraId="1208AB5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A2BD8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B4E3E2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เอกสารที่หน่วยงานหรือองค์กรต่างๆออกให้เพื่อรับรองความประพฤติหรือการทำคุณประโยชน์ให้กับสังคม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3B37B7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93820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EF460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65EDA2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F927523" w14:textId="77777777" w:rsidTr="000E5F48">
        <w:tc>
          <w:tcPr>
            <w:tcW w:w="846" w:type="dxa"/>
          </w:tcPr>
          <w:p w14:paraId="12477E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BD2AB7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08525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สำเนาบัตรประจำตัวประชาชนของพยานที่ให้การรับรองบุคคล</w:t>
            </w:r>
          </w:p>
          <w:p w14:paraId="264C8FB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32B98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04132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A60D32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50A488FE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3286AD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2BEA32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97898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083EE8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063E11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419F5DA" w14:textId="77777777" w:rsidTr="008D6120">
        <w:tc>
          <w:tcPr>
            <w:tcW w:w="846" w:type="dxa"/>
          </w:tcPr>
          <w:p w14:paraId="768584F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B4B500C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34AC5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686F9E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32D837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2F982E3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1F1E60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A35058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9DD0F8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0A9B94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6F2F493" w14:textId="77777777" w:rsidTr="00527864">
        <w:tc>
          <w:tcPr>
            <w:tcW w:w="846" w:type="dxa"/>
          </w:tcPr>
          <w:p w14:paraId="3F22AD4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05DE8A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DB29460" w14:textId="1BF99B5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50F65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50F65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A993B52" w14:textId="77777777" w:rsidTr="00527864">
        <w:tc>
          <w:tcPr>
            <w:tcW w:w="846" w:type="dxa"/>
          </w:tcPr>
          <w:p w14:paraId="119D931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521354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</w:t>
            </w:r>
          </w:p>
          <w:p w14:paraId="4605765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34E346B" w14:textId="77777777" w:rsidTr="00527864">
        <w:tc>
          <w:tcPr>
            <w:tcW w:w="846" w:type="dxa"/>
          </w:tcPr>
          <w:p w14:paraId="4385AB9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A14311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สำนักบริหารการทะเบียนกรมการปกครอง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หมู่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บึงทองหลางอ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12150</w:t>
            </w:r>
          </w:p>
          <w:p w14:paraId="73AC47D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  http://www.bora.dopa.go.th)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996D1F2" w14:textId="77777777" w:rsidTr="00527864">
        <w:tc>
          <w:tcPr>
            <w:tcW w:w="846" w:type="dxa"/>
          </w:tcPr>
          <w:p w14:paraId="5A3DB0D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BB5AB8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38327B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47266DE" w14:textId="77777777" w:rsidTr="00527864">
        <w:tc>
          <w:tcPr>
            <w:tcW w:w="846" w:type="dxa"/>
          </w:tcPr>
          <w:p w14:paraId="5A011B8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78A42D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E3222E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3E10FCB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279A9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F8DB56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66357E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C2FC46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23AA6A79" w14:textId="77777777" w:rsidTr="00527864">
        <w:tc>
          <w:tcPr>
            <w:tcW w:w="846" w:type="dxa"/>
          </w:tcPr>
          <w:p w14:paraId="1A75D790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DB754C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แบบคำขอลงรายการสัญชาติไทยในทะเบียนบ้านตามมาตรา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23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แห่งพระราชบัญญัติสัญชาติ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ฉบับที่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4)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.2551</w:t>
            </w:r>
          </w:p>
          <w:p w14:paraId="3F2FB1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BC35BA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9F07C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FF94FE8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A7B343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8E55D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80776B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A53A13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77B558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9721AF1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การขอลงรายการสัญชาติไทยในทะเบียนบ้านตามมาตรา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23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แห่งพระราชบัญญัติสัญชาติ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ฉบับที่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4) </w:t>
      </w:r>
      <w:r w:rsidR="007B7ED7">
        <w:rPr>
          <w:rFonts w:ascii="Tahoma" w:hAnsi="Tahoma" w:cs="Tahoma"/>
          <w:noProof/>
          <w:sz w:val="20"/>
          <w:szCs w:val="20"/>
          <w:cs/>
        </w:rPr>
        <w:t>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>. 2551</w:t>
      </w:r>
    </w:p>
    <w:p w14:paraId="1980459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8F9F0D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579868A7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0CF3A9A2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F33C92F" w14:textId="77777777" w:rsidTr="009F08E4">
        <w:tc>
          <w:tcPr>
            <w:tcW w:w="10070" w:type="dxa"/>
          </w:tcPr>
          <w:p w14:paraId="7ABF72F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DAA094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สัญชาติ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20B9CD5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30858F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2495F4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3D83FE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A18E52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81BC74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284</w:t>
      </w:r>
    </w:p>
    <w:p w14:paraId="3CB9054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659</w:t>
      </w:r>
    </w:p>
    <w:p w14:paraId="210B37E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73</w:t>
      </w:r>
    </w:p>
    <w:p w14:paraId="466C4F9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4372AC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13:41</w:t>
      </w:r>
    </w:p>
    <w:p w14:paraId="1371E27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30A1A4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9F7D0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28C177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36DD4C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0F65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C0B5C"/>
    <w:rsid w:val="00495D13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11F6"/>
    <w:rsid w:val="008B4E9A"/>
    <w:rsid w:val="008D6120"/>
    <w:rsid w:val="00974646"/>
    <w:rsid w:val="009A04E3"/>
    <w:rsid w:val="009E25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B1FA73B"/>
  <w15:docId w15:val="{1C07C0A8-F1F2-45DA-8F6A-EB0C49B0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D1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E25E3"/>
    <w:rsid w:val="00B10CD2"/>
    <w:rsid w:val="00C17AC0"/>
    <w:rsid w:val="00CE3F0C"/>
    <w:rsid w:val="00E06140"/>
    <w:rsid w:val="00E56B33"/>
    <w:rsid w:val="00E854E6"/>
    <w:rsid w:val="00F04A44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2017-11-15T06:25:00Z</dcterms:created>
  <dcterms:modified xsi:type="dcterms:W3CDTF">2025-07-19T08:34:00Z</dcterms:modified>
</cp:coreProperties>
</file>