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7ED52" w14:textId="77777777" w:rsidR="003C3582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การรับนักเรียนเข้าเรียนระดับประถมศึกษาปีที่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ในสถานศึกษาสังกัดองค์กรปกครองส่วนท้องถิ่น</w:t>
      </w:r>
    </w:p>
    <w:p w14:paraId="00E836A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6784C88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4C37566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C0CED08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6EE2DF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การรับนักเรียนเข้าเรียนระดับประถมศึกษาปีที่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ในสถานศึกษาสังกัดองค์กรปกครองส่วนท้องถิ่นจะรับเด็กที่มีอายุย่างเข้าปีที่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เด็กที่จบการศึกษาชั้นก่อนประถมศึกษา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องค์กรปกครองส่วนท้องถิ่นตรวจสอบรายชื่อเด็กที่มีอายุถึงเกณฑ์การศึกษาภาคบังคับ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และสถานศึกษา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ระหว่างเดือน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เมษายนของปีการศึกษาที่เด็กจะเข้าเรียน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A6713E9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7392A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FCF108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D0B143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D36D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4F0C1E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โรงเรียนเทศบาลบ้านหูแร่สังกัดเทศบาลตำบลบางแก้ว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34BBBC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44C5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2D13ED0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0791E66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1902EBB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8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435DA98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433AFC3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B3E7C8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73C665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2EF80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BEE68B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D6D0114" w14:textId="77777777" w:rsidTr="00310762">
        <w:tc>
          <w:tcPr>
            <w:tcW w:w="846" w:type="dxa"/>
          </w:tcPr>
          <w:p w14:paraId="1DEA94A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B56533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9C4334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ผู้ปกครองยื่นเอกสารหลักฐานการสมัครเพื่อส่งเด็ก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เข้าเรียนในสถานศึกษาตามวันเวลาและสถานที่ที่องค์กรปกครองส่วนท้องถิ่นประกาศกำหนด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6F149F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วันสถานที่รับสมัครตามที่ประกาศกำหนด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หน่วยงานผู้รับผิดชอบคือโรงเรียนเทศบาลบ้านหูแร่สังกัดเทศบาลตำบลบางแก้ว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1AF9AF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8D9CB5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65A334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570EAA2" w14:textId="77777777" w:rsidTr="00310762">
        <w:tc>
          <w:tcPr>
            <w:tcW w:w="846" w:type="dxa"/>
          </w:tcPr>
          <w:p w14:paraId="39CF4C8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0B6F4C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5DAA46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การพิจารณารับเด็กเข้าเรียน</w:t>
            </w:r>
          </w:p>
          <w:p w14:paraId="0FE10EC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วันนับจากวันปิดรับสมัคร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หน่วยงานผู้รับผิดชอบคือโรงเรียนเทศบาลบ้านหูแร่สังกัดเทศบาลตำบลบางแก้ว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7FFE31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EB7050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E48AF1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7E5F8F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8C9A02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DB55BD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8FD11B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F9EB01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5D73FB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D8D81AC" w14:textId="77777777" w:rsidTr="000E5F48">
        <w:tc>
          <w:tcPr>
            <w:tcW w:w="846" w:type="dxa"/>
          </w:tcPr>
          <w:p w14:paraId="41918F6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836B6F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615C7B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สูติบัตรนักเรียน</w:t>
            </w:r>
          </w:p>
          <w:p w14:paraId="7C9BBB3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D69A02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32693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0FB237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0783084B" w14:textId="77777777" w:rsidTr="000E5F48">
        <w:tc>
          <w:tcPr>
            <w:tcW w:w="846" w:type="dxa"/>
          </w:tcPr>
          <w:p w14:paraId="18B488B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ED972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5CD196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ทะเบียนบ้านนักเรียน</w:t>
            </w:r>
          </w:p>
          <w:p w14:paraId="7855250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57AE48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9EA8B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FBAACC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0FC31BA" w14:textId="77777777" w:rsidTr="000E5F48">
        <w:tc>
          <w:tcPr>
            <w:tcW w:w="846" w:type="dxa"/>
          </w:tcPr>
          <w:p w14:paraId="48E1C8F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8E85E0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56C6E1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ทะเบียนบ้านบิดามารดาหรือผู้ปกครอง</w:t>
            </w:r>
          </w:p>
          <w:p w14:paraId="4BC834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98013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7491E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70EE1E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3D8377D" w14:textId="77777777" w:rsidTr="000E5F48">
        <w:tc>
          <w:tcPr>
            <w:tcW w:w="846" w:type="dxa"/>
          </w:tcPr>
          <w:p w14:paraId="160CA73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E78433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6B8A64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ใบเปลี่ยนชื่อ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กรณีมีการเปลี่ยนชื่อ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4D0865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BF153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39ED09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EB57F0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6912C37" w14:textId="77777777" w:rsidTr="000E5F48">
        <w:tc>
          <w:tcPr>
            <w:tcW w:w="846" w:type="dxa"/>
          </w:tcPr>
          <w:p w14:paraId="48D5BCD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ABA0C1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6FEBC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หลักฐานการสำเร็จการศึกษาก่อนประถมศึกษา</w:t>
            </w:r>
          </w:p>
          <w:p w14:paraId="06B6494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2603E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70B05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129403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45BC129" w14:textId="77777777" w:rsidTr="000E5F48">
        <w:tc>
          <w:tcPr>
            <w:tcW w:w="846" w:type="dxa"/>
          </w:tcPr>
          <w:p w14:paraId="0A59F03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761CE6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E37ACB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รูปถ่ายนักเรียน</w:t>
            </w:r>
          </w:p>
          <w:p w14:paraId="78E8DE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A85ED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4C61DD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3530E6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F0E098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8904C66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6802FC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CF9C0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1A2850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2D5288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AC65384" w14:textId="77777777" w:rsidTr="008D6120">
        <w:tc>
          <w:tcPr>
            <w:tcW w:w="10075" w:type="dxa"/>
            <w:gridSpan w:val="3"/>
          </w:tcPr>
          <w:p w14:paraId="7EB61812" w14:textId="08365DE7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157EB4D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ED47D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360214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1E90C5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48B69A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3C2BC31" w14:textId="77777777" w:rsidTr="00527864">
        <w:tc>
          <w:tcPr>
            <w:tcW w:w="846" w:type="dxa"/>
          </w:tcPr>
          <w:p w14:paraId="29E97ED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DB3634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5F499F2" w14:textId="2FFE52F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C91F7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C91F7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BFDE5C3" w14:textId="77777777" w:rsidTr="00527864">
        <w:tc>
          <w:tcPr>
            <w:tcW w:w="846" w:type="dxa"/>
          </w:tcPr>
          <w:p w14:paraId="10BA977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15281A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543FA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4222255" w14:textId="77777777" w:rsidTr="00527864">
        <w:tc>
          <w:tcPr>
            <w:tcW w:w="846" w:type="dxa"/>
          </w:tcPr>
          <w:p w14:paraId="26641BE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98EE08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949828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C8BD8D1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099DC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D017E3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7F6723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488BE8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9CF98F2" w14:textId="77777777" w:rsidTr="00527864">
        <w:tc>
          <w:tcPr>
            <w:tcW w:w="10075" w:type="dxa"/>
            <w:gridSpan w:val="2"/>
          </w:tcPr>
          <w:p w14:paraId="7D539031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C2B3A2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63CE6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CF126C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A6A257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2D344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3A878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97B918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14.8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75B754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A6DADF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การรับนักเรียนเข้าเรียนระดับประถมศึกษาปีที่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1 </w:t>
      </w:r>
      <w:r w:rsidR="007B7ED7">
        <w:rPr>
          <w:rFonts w:ascii="Tahoma" w:hAnsi="Tahoma" w:cs="Tahoma"/>
          <w:noProof/>
          <w:sz w:val="20"/>
          <w:szCs w:val="20"/>
          <w:cs/>
        </w:rPr>
        <w:t>ในสถานศึกษาสังกัดองค์กรปกครองส่วนท้องถิ่น</w:t>
      </w:r>
    </w:p>
    <w:p w14:paraId="5CB8B759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ประสานและพัฒนาการจัดการศึกษาท้องถิ่นกรมส่งเสริมการปกครองท้องถิ่นสำนักประสานและพัฒนาการจัดการศึกษาท้องถิ่น</w:t>
      </w:r>
    </w:p>
    <w:p w14:paraId="355EB5A9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0D6BF68E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01DE571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7896AA4" w14:textId="77777777" w:rsidTr="009F08E4">
        <w:tc>
          <w:tcPr>
            <w:tcW w:w="10070" w:type="dxa"/>
          </w:tcPr>
          <w:p w14:paraId="49C0CFD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4F2894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กฎกระทรวงกำหนดหลักเกณฑ์และวิธีการนับอายุเพื่อเข้ารับการศึกษาภาคบังคับพ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</w:p>
        </w:tc>
      </w:tr>
      <w:tr w:rsidR="00357B89" w:rsidRPr="00081011" w14:paraId="7C9F650A" w14:textId="77777777" w:rsidTr="009F08E4">
        <w:tc>
          <w:tcPr>
            <w:tcW w:w="10070" w:type="dxa"/>
          </w:tcPr>
          <w:p w14:paraId="1DCD0D7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E8A59A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การศึกษาภาคบังคับพ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</w:p>
        </w:tc>
      </w:tr>
      <w:tr w:rsidR="00357B89" w:rsidRPr="00081011" w14:paraId="41D3DC6B" w14:textId="77777777" w:rsidTr="009F08E4">
        <w:tc>
          <w:tcPr>
            <w:tcW w:w="10070" w:type="dxa"/>
          </w:tcPr>
          <w:p w14:paraId="09F42201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5C92D18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การศึกษาแห่งชาติพ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  <w:tr w:rsidR="00357B89" w:rsidRPr="00081011" w14:paraId="77476B2A" w14:textId="77777777" w:rsidTr="009F08E4">
        <w:tc>
          <w:tcPr>
            <w:tcW w:w="10070" w:type="dxa"/>
          </w:tcPr>
          <w:p w14:paraId="77BBC18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8FC048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ระเบียบกระทรวงศึกษาธิการว่าด้วยหลักฐานในการรับนักเรียนนักศึกษาเข้าเรียนในสถานศึกษาพ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</w:p>
        </w:tc>
      </w:tr>
    </w:tbl>
    <w:p w14:paraId="09E7114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08EEE12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64FE62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23C65A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21522C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FE3013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2B31A5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06304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477083B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583A39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15:27</w:t>
      </w:r>
    </w:p>
    <w:p w14:paraId="66289241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D7FA7B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55325F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E3B3C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77453E6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C3582"/>
    <w:rsid w:val="004134AB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D6CE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91F7D"/>
    <w:rsid w:val="00CA3FE9"/>
    <w:rsid w:val="00CC02C2"/>
    <w:rsid w:val="00CD595C"/>
    <w:rsid w:val="00D0191C"/>
    <w:rsid w:val="00D12D76"/>
    <w:rsid w:val="00D30394"/>
    <w:rsid w:val="00DF19F7"/>
    <w:rsid w:val="00E269AE"/>
    <w:rsid w:val="00E73DC4"/>
    <w:rsid w:val="00E8524B"/>
    <w:rsid w:val="00E8625D"/>
    <w:rsid w:val="00EA40EF"/>
    <w:rsid w:val="00F134F4"/>
    <w:rsid w:val="00FD613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8D478D3"/>
  <w15:docId w15:val="{566BF890-F642-48CD-BF5B-32A44205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25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C7BFF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E7B7E"/>
    <w:rsid w:val="009B4526"/>
    <w:rsid w:val="00B10CD2"/>
    <w:rsid w:val="00C17AC0"/>
    <w:rsid w:val="00D0191C"/>
    <w:rsid w:val="00E06140"/>
    <w:rsid w:val="00E26C6A"/>
    <w:rsid w:val="00E56B33"/>
    <w:rsid w:val="00E854E6"/>
    <w:rsid w:val="00EA40EF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5</cp:revision>
  <dcterms:created xsi:type="dcterms:W3CDTF">2018-01-16T08:15:00Z</dcterms:created>
  <dcterms:modified xsi:type="dcterms:W3CDTF">2025-07-19T08:33:00Z</dcterms:modified>
</cp:coreProperties>
</file>