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2740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การรับแจ้งการย้ายออกจากทะเบียนบ้านกลาง</w:t>
      </w:r>
    </w:p>
    <w:p w14:paraId="7254A78D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34ACBC3E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72A537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1BE5F4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F5A0EF1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ผู้ขอย้ายซึ่งมีชื่ออยู่ในทะเบียนบ้านกลางของสำนักทะเบียน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บิดาหรือมารดาหรือผู้ปกครอง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กรณีผู้มีชื่อในทะเบียนบ้านกลางเป็นผู้เยาว์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(3)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ผู้ที่ได้รับมอบหมาย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มีชื่อในทะเบียนบ้านกลางมีเหตุจำเป็นไม่สามารถแจ้งการย้ายออกได้ด้วยตนเองเนื่องจากเป็นเป็นคนพิการทางกายจนเดินไม่ได้หรือเป็นผู้เจ็บป่วยทุพลภาพหรือกรณีจำเป็นอื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CFC1FD3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F5DA730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6E3A57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59CF4DB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B06F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08D6E1C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5CC6159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แห่งท้องที่ที่ผู้ขอย้ายมีชื่อในทะเบียนบ้านกลาง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3D02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0E4629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4A6BB74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B723C5E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8829E5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5384B4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6005DC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71B22D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7137F3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2056D2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18AF4B1" w14:textId="77777777" w:rsidTr="00310762">
        <w:tc>
          <w:tcPr>
            <w:tcW w:w="846" w:type="dxa"/>
          </w:tcPr>
          <w:p w14:paraId="1BACB6C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BED2E9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521FE9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64310AF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87DDE2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FC12C4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0CC880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7AAEF35" w14:textId="77777777" w:rsidTr="00310762">
        <w:tc>
          <w:tcPr>
            <w:tcW w:w="846" w:type="dxa"/>
          </w:tcPr>
          <w:p w14:paraId="5ADA121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AF452B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A1550C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ตรวจสอบหลักฐานพยานบุคคลและพยานแวดล้อมพร้อมเสนอความเห็นให้นายทะเบียนพิจารณา</w:t>
            </w:r>
          </w:p>
          <w:p w14:paraId="6EC9B61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B5B869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14740F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5945C6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C76AEA6" w14:textId="77777777" w:rsidTr="00310762">
        <w:tc>
          <w:tcPr>
            <w:tcW w:w="846" w:type="dxa"/>
          </w:tcPr>
          <w:p w14:paraId="53A798D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F9F997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8CE716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72E023D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BCD247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7FCA5D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2734DA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16EBE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A63B47B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A548D98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E0FD72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0BDF8C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2FD4BE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868523F" w14:textId="77777777" w:rsidTr="000E5F48">
        <w:tc>
          <w:tcPr>
            <w:tcW w:w="846" w:type="dxa"/>
          </w:tcPr>
          <w:p w14:paraId="58C8C30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8EFCAD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244D93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14:paraId="764E07A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A8817A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009C9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C85144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5E5AB11D" w14:textId="77777777" w:rsidTr="000E5F48">
        <w:tc>
          <w:tcPr>
            <w:tcW w:w="846" w:type="dxa"/>
          </w:tcPr>
          <w:p w14:paraId="2527FBE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9F8800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D553B1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69C9401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8AD996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6E33B2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ของผู้ย้ายซึ่งมีชื่ออยู่ในทะเบียนบ้านกลาง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661BB4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E903985" w14:textId="77777777" w:rsidTr="000E5F48">
        <w:tc>
          <w:tcPr>
            <w:tcW w:w="846" w:type="dxa"/>
          </w:tcPr>
          <w:p w14:paraId="58499E5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B4B822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ACC441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บัตรประจำตัวประชาชนของผู้ได้รับมอบหมาย</w:t>
            </w:r>
          </w:p>
          <w:p w14:paraId="495D1C3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4105F7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32B513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พร้อมหนังสือมอบหมายกรณีที่มีการมอบให้แจ้งแทน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FD8786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6028CC6" w14:textId="77777777" w:rsidTr="000E5F48">
        <w:tc>
          <w:tcPr>
            <w:tcW w:w="846" w:type="dxa"/>
          </w:tcPr>
          <w:p w14:paraId="2DFB9A4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85B66E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8740B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บัตรประจำตัวของเจ้าบ้าน</w:t>
            </w:r>
          </w:p>
          <w:p w14:paraId="40CBCC4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67D6E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BABDDA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ที่ยินยอมให้ย้ายเข้าทะเบียนบ้านท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 14)</w:t>
            </w:r>
          </w:p>
        </w:tc>
        <w:tc>
          <w:tcPr>
            <w:tcW w:w="3276" w:type="dxa"/>
          </w:tcPr>
          <w:p w14:paraId="6B62BD3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DAB4B2F" w14:textId="77777777" w:rsidTr="000E5F48">
        <w:tc>
          <w:tcPr>
            <w:tcW w:w="846" w:type="dxa"/>
          </w:tcPr>
          <w:p w14:paraId="6ADF6A0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7F2C60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7A3418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14:paraId="2D1582C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D45EE1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CCE41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ที่จะแจ้งย้ายเข้า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557357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6F7016F3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A2D500E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BCA261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764F29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6BB6BF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F29A5C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D07FAC8" w14:textId="77777777" w:rsidTr="008D6120">
        <w:tc>
          <w:tcPr>
            <w:tcW w:w="846" w:type="dxa"/>
          </w:tcPr>
          <w:p w14:paraId="2524869E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54D26B5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BD28FE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7E823FB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FB92687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62CC0AB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DE83D41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7E4161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182DE5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498E05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1C36329" w14:textId="77777777" w:rsidTr="00527864">
        <w:tc>
          <w:tcPr>
            <w:tcW w:w="846" w:type="dxa"/>
          </w:tcPr>
          <w:p w14:paraId="142F7E0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D03A23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F7334F5" w14:textId="644BDC79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3B6A9B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3B6A9B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FA30FF6" w14:textId="77777777" w:rsidTr="00527864">
        <w:tc>
          <w:tcPr>
            <w:tcW w:w="846" w:type="dxa"/>
          </w:tcPr>
          <w:p w14:paraId="4FBFF2A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1CD244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05F553F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601A7FC" w14:textId="77777777" w:rsidTr="00527864">
        <w:tc>
          <w:tcPr>
            <w:tcW w:w="846" w:type="dxa"/>
          </w:tcPr>
          <w:p w14:paraId="1DA8130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3EFCCE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3194014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B564584" w14:textId="77777777" w:rsidTr="00527864">
        <w:tc>
          <w:tcPr>
            <w:tcW w:w="846" w:type="dxa"/>
          </w:tcPr>
          <w:p w14:paraId="589621F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2A131F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D0747B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0B124FA" w14:textId="77777777" w:rsidTr="00527864">
        <w:tc>
          <w:tcPr>
            <w:tcW w:w="846" w:type="dxa"/>
          </w:tcPr>
          <w:p w14:paraId="27B5A83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F0399A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82A7AA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6E45466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086B52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893EC9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ADF984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EE23EE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D204B3B" w14:textId="77777777" w:rsidTr="00527864">
        <w:tc>
          <w:tcPr>
            <w:tcW w:w="10075" w:type="dxa"/>
            <w:gridSpan w:val="2"/>
          </w:tcPr>
          <w:p w14:paraId="2DE88AC4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lastRenderedPageBreak/>
              <w:t>ไม่มีแบบฟอร์ม ตัวอย่าง และคู่มือการกรอก</w:t>
            </w:r>
          </w:p>
        </w:tc>
      </w:tr>
    </w:tbl>
    <w:p w14:paraId="6AF301F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79EE09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751A802E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4B44C9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EA00D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2FDBE1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DD2358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743F50F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E13060D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การรับแจ้งการย้ายออกจากทะเบียนบ้านกลาง</w:t>
      </w:r>
    </w:p>
    <w:p w14:paraId="3ADC0D3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26F3F7C9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87596B5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5223A2E7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928D0A9" w14:textId="77777777" w:rsidTr="009F08E4">
        <w:tc>
          <w:tcPr>
            <w:tcW w:w="10070" w:type="dxa"/>
          </w:tcPr>
          <w:p w14:paraId="3C2D493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05E9FE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6DD9AD4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2D93404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1AD5258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13CF275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A2E28FA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7E6DAA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E60399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C8D999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F4AF45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98DE6A1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13:27</w:t>
      </w:r>
    </w:p>
    <w:p w14:paraId="53D5B416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6A84BC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730AD8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D73E58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23A06F9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31271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52DB"/>
    <w:rsid w:val="00357B89"/>
    <w:rsid w:val="003A318D"/>
    <w:rsid w:val="003B6A9B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1BD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9753D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956FBFD"/>
  <w15:docId w15:val="{EE4981C4-5FF0-429A-A19A-AA91AAD73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53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31271"/>
    <w:rsid w:val="000522F8"/>
    <w:rsid w:val="00342366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2017-11-15T06:06:00Z</dcterms:created>
  <dcterms:modified xsi:type="dcterms:W3CDTF">2025-07-19T08:29:00Z</dcterms:modified>
</cp:coreProperties>
</file>