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1D10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</w:t>
      </w:r>
    </w:p>
    <w:p w14:paraId="7202CAF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0319C54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58D8AE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A4735AE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8E3351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ผู้ยื่นคำร้องได้แก่ผู้ที่ประสงค์จะแก้ไขรายการเอกสารการทะเบียนราษฎรหรือบิดามารดา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การแก้ไขรายการซึ่งไม่ใช่รายการสัญชาติได้แก่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นายทะเบียนอำเภอหรือนายทะเบียนท้องถิ่นเป็นกรณีมีหลักฐานเอกสารราชการมาแสดง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นายอำเภอเป็นกรณีไม่มีเอกสารราชการมาแสดง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F78AE3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C12FC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553BCE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8A8C25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72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CE773FD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65979D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16A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D34239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44693EC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2A5C1C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C08425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5BABFD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3E6DDC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AD6D5A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ECFA15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E6D64A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F44D6F6" w14:textId="77777777" w:rsidTr="00310762">
        <w:tc>
          <w:tcPr>
            <w:tcW w:w="846" w:type="dxa"/>
          </w:tcPr>
          <w:p w14:paraId="385E9A4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050B92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3DD066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14C99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2A21C0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01A187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14:paraId="7428E0C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D22E430" w14:textId="77777777" w:rsidTr="00310762">
        <w:tc>
          <w:tcPr>
            <w:tcW w:w="846" w:type="dxa"/>
          </w:tcPr>
          <w:p w14:paraId="6EF7881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2CA35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082F11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นายทะเบียนตรวจสอบหลักฐาน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พยานบุคคลที่น่าเชื่อถือรวบรวมพร้อมความเห็นเสนอให้นายทะเบียนอำเภอหรือนายทะเบียนท้องถิ่น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14:paraId="2A67A07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48426B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CCEDFE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14:paraId="6770601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BBBF387" w14:textId="77777777" w:rsidTr="00310762">
        <w:tc>
          <w:tcPr>
            <w:tcW w:w="846" w:type="dxa"/>
          </w:tcPr>
          <w:p w14:paraId="1E98E81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B0DA93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62115B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3E4B07F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F7E4E1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B860E9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14:paraId="30EA689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47A472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07829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D12982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529F79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60CCED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46836F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C47EF66" w14:textId="77777777" w:rsidTr="000E5F48">
        <w:tc>
          <w:tcPr>
            <w:tcW w:w="846" w:type="dxa"/>
          </w:tcPr>
          <w:p w14:paraId="0D63B68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5E593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F92978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5CD22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AB31D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A384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10D85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2100EA7" w14:textId="77777777" w:rsidTr="000E5F48">
        <w:tc>
          <w:tcPr>
            <w:tcW w:w="846" w:type="dxa"/>
          </w:tcPr>
          <w:p w14:paraId="5EB7F09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950D0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22507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หลักฐานที่ขอแก้ไขเช่นทะเบียนบ้านฉบับเจ้าบ้านสูติบัตรมรณบัตร</w:t>
            </w:r>
          </w:p>
          <w:p w14:paraId="6574B2A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F7767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8837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CCBD0A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25A48F25" w14:textId="77777777" w:rsidTr="000E5F48">
        <w:tc>
          <w:tcPr>
            <w:tcW w:w="846" w:type="dxa"/>
          </w:tcPr>
          <w:p w14:paraId="2D0EE5E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95879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803F3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หลักฐานที่ทางราชการออกให้</w:t>
            </w:r>
          </w:p>
          <w:p w14:paraId="51060F2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7F18E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EB9E20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1E18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3514351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344909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F37B9A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6C9CC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9C7F5B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729F2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BBBA2A3" w14:textId="77777777" w:rsidTr="008D6120">
        <w:tc>
          <w:tcPr>
            <w:tcW w:w="846" w:type="dxa"/>
          </w:tcPr>
          <w:p w14:paraId="27D95EA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9122974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8CD24B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106C86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C426F7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85B491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0EE2C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C947C6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1E985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7C7870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47A7150" w14:textId="77777777" w:rsidTr="00527864">
        <w:tc>
          <w:tcPr>
            <w:tcW w:w="846" w:type="dxa"/>
          </w:tcPr>
          <w:p w14:paraId="7774556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4FC304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9D5A728" w14:textId="52ACDA51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D7FA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D7FA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92A0855" w14:textId="77777777" w:rsidTr="00527864">
        <w:tc>
          <w:tcPr>
            <w:tcW w:w="846" w:type="dxa"/>
          </w:tcPr>
          <w:p w14:paraId="5859E4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B9A25D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33A9839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8235F9" w14:textId="77777777" w:rsidTr="00527864">
        <w:tc>
          <w:tcPr>
            <w:tcW w:w="846" w:type="dxa"/>
          </w:tcPr>
          <w:p w14:paraId="2C8E5B8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C59274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กรมการปกครองสำนักบริหารการทะเบียนโทร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14:paraId="33457A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ลำลูกกาคลอง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694B804" w14:textId="77777777" w:rsidTr="00527864">
        <w:tc>
          <w:tcPr>
            <w:tcW w:w="846" w:type="dxa"/>
          </w:tcPr>
          <w:p w14:paraId="1D5D435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DEDF93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D7E6F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11366A1" w14:textId="77777777" w:rsidTr="00527864">
        <w:tc>
          <w:tcPr>
            <w:tcW w:w="846" w:type="dxa"/>
          </w:tcPr>
          <w:p w14:paraId="1264141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462CD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D6830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054ED0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16FF4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60F942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4B8AA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31209D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6440729" w14:textId="77777777" w:rsidTr="00527864">
        <w:tc>
          <w:tcPr>
            <w:tcW w:w="10075" w:type="dxa"/>
            <w:gridSpan w:val="2"/>
          </w:tcPr>
          <w:p w14:paraId="5EB2A3D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AD36F2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5B50E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63AA65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30D742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2E273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A3D03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2161F1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317ECE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E77701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</w:t>
      </w:r>
    </w:p>
    <w:p w14:paraId="6713552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BB79C1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DEC7BD7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7457E49C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A457AAF" w14:textId="77777777" w:rsidTr="009F08E4">
        <w:tc>
          <w:tcPr>
            <w:tcW w:w="10070" w:type="dxa"/>
          </w:tcPr>
          <w:p w14:paraId="6AEA181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1AB78C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6803FD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11F45F9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7CC33F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FF1F0F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FB5AE43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7EB103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FD9D99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37D0D8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F7D038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9FD4C2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17:10</w:t>
      </w:r>
    </w:p>
    <w:p w14:paraId="3560370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2C223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328AE6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AB7A83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2BE31E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D232F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44A4"/>
    <w:rsid w:val="00B86199"/>
    <w:rsid w:val="00C14D7A"/>
    <w:rsid w:val="00C46545"/>
    <w:rsid w:val="00C62F7B"/>
    <w:rsid w:val="00CA3FE9"/>
    <w:rsid w:val="00CC02C2"/>
    <w:rsid w:val="00CD595C"/>
    <w:rsid w:val="00D12D76"/>
    <w:rsid w:val="00D30394"/>
    <w:rsid w:val="00DF19F7"/>
    <w:rsid w:val="00E2241B"/>
    <w:rsid w:val="00E269AE"/>
    <w:rsid w:val="00E73DC4"/>
    <w:rsid w:val="00E8524B"/>
    <w:rsid w:val="00ED7FAD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F2C9E60"/>
  <w15:docId w15:val="{647D58E6-AF15-484D-AD64-B0DFD81C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4A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22E4C"/>
    <w:rsid w:val="003D3954"/>
    <w:rsid w:val="004C7D26"/>
    <w:rsid w:val="0056046F"/>
    <w:rsid w:val="005B7A39"/>
    <w:rsid w:val="005D5EED"/>
    <w:rsid w:val="00681D5B"/>
    <w:rsid w:val="006B5E68"/>
    <w:rsid w:val="007D232F"/>
    <w:rsid w:val="0080364E"/>
    <w:rsid w:val="008B7B0C"/>
    <w:rsid w:val="009B4526"/>
    <w:rsid w:val="009E5A6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2017-11-13T19:10:00Z</dcterms:created>
  <dcterms:modified xsi:type="dcterms:W3CDTF">2025-07-19T08:12:00Z</dcterms:modified>
</cp:coreProperties>
</file>