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9AC43" w14:textId="77777777" w:rsidR="00FA77D6" w:rsidRPr="00DF2DED" w:rsidRDefault="00FA77D6" w:rsidP="00FA77D6">
      <w:pPr>
        <w:shd w:val="clear" w:color="auto" w:fill="FFFFFF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666666"/>
          <w:kern w:val="36"/>
          <w:sz w:val="32"/>
          <w:szCs w:val="32"/>
        </w:rPr>
      </w:pPr>
      <w:r w:rsidRPr="00DF2DED">
        <w:rPr>
          <w:rFonts w:ascii="TH SarabunPSK" w:eastAsia="Times New Roman" w:hAnsi="TH SarabunPSK" w:cs="TH SarabunPSK"/>
          <w:b/>
          <w:bCs/>
          <w:color w:val="666666"/>
          <w:kern w:val="36"/>
          <w:sz w:val="32"/>
          <w:szCs w:val="32"/>
          <w:cs/>
        </w:rPr>
        <w:t>ข้อมูลลานกีฬา/สนามกีฬา/ข้อมูลสถิติการใช้สนามกีฬาของแต่ละหมู่บ้าน</w:t>
      </w:r>
    </w:p>
    <w:p w14:paraId="39323E76" w14:textId="77777777" w:rsidR="00FA77D6" w:rsidRDefault="00FA77D6" w:rsidP="00FA77D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666666"/>
          <w:sz w:val="32"/>
          <w:szCs w:val="32"/>
        </w:rPr>
      </w:pPr>
      <w:r w:rsidRPr="00DF2DED">
        <w:rPr>
          <w:rFonts w:ascii="TH SarabunPSK" w:eastAsia="Times New Roman" w:hAnsi="TH SarabunPSK" w:cs="TH SarabunPSK"/>
          <w:b/>
          <w:bCs/>
          <w:color w:val="666666"/>
          <w:sz w:val="32"/>
          <w:szCs w:val="32"/>
          <w:cs/>
        </w:rPr>
        <w:t>ข้อมูลลานกีฬา/สนามกีฬา/ปริมาณผู้ใช้สนามกีฬาเพื่อออกกำลังกายในแต่ละวันเฉลี่ยตามหมู่บ้านดังนี้</w:t>
      </w:r>
    </w:p>
    <w:p w14:paraId="57931094" w14:textId="77777777" w:rsidR="00FA77D6" w:rsidRPr="00DF2DED" w:rsidRDefault="00FA77D6" w:rsidP="00FA77D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666666"/>
          <w:sz w:val="32"/>
          <w:szCs w:val="32"/>
        </w:rPr>
      </w:pPr>
    </w:p>
    <w:tbl>
      <w:tblPr>
        <w:tblStyle w:val="a6"/>
        <w:tblW w:w="0" w:type="auto"/>
        <w:tblInd w:w="1083" w:type="dxa"/>
        <w:tblLook w:val="04A0" w:firstRow="1" w:lastRow="0" w:firstColumn="1" w:lastColumn="0" w:noHBand="0" w:noVBand="1"/>
      </w:tblPr>
      <w:tblGrid>
        <w:gridCol w:w="355"/>
        <w:gridCol w:w="1109"/>
        <w:gridCol w:w="969"/>
        <w:gridCol w:w="969"/>
        <w:gridCol w:w="969"/>
        <w:gridCol w:w="969"/>
        <w:gridCol w:w="969"/>
        <w:gridCol w:w="969"/>
        <w:gridCol w:w="970"/>
        <w:gridCol w:w="969"/>
        <w:gridCol w:w="969"/>
        <w:gridCol w:w="969"/>
        <w:gridCol w:w="969"/>
        <w:gridCol w:w="964"/>
      </w:tblGrid>
      <w:tr w:rsidR="00FA77D6" w14:paraId="21E62062" w14:textId="77777777" w:rsidTr="00771691">
        <w:tc>
          <w:tcPr>
            <w:tcW w:w="355" w:type="dxa"/>
          </w:tcPr>
          <w:p w14:paraId="3FEFE431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ที่</w:t>
            </w:r>
          </w:p>
        </w:tc>
        <w:tc>
          <w:tcPr>
            <w:tcW w:w="1109" w:type="dxa"/>
          </w:tcPr>
          <w:p w14:paraId="71121140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สนามกีฬา</w:t>
            </w:r>
          </w:p>
        </w:tc>
        <w:tc>
          <w:tcPr>
            <w:tcW w:w="969" w:type="dxa"/>
          </w:tcPr>
          <w:p w14:paraId="5D2CC234" w14:textId="52F632FA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ต.ค.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69" w:type="dxa"/>
          </w:tcPr>
          <w:p w14:paraId="19232BC5" w14:textId="291CD03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พ.ย.6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69" w:type="dxa"/>
          </w:tcPr>
          <w:p w14:paraId="7552E71A" w14:textId="4C6143A6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ธ.ค.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69" w:type="dxa"/>
          </w:tcPr>
          <w:p w14:paraId="0878B5AD" w14:textId="53E17981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ม.ค.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9" w:type="dxa"/>
          </w:tcPr>
          <w:p w14:paraId="19DE709D" w14:textId="54B93131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ก.พ.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9" w:type="dxa"/>
          </w:tcPr>
          <w:p w14:paraId="0592E472" w14:textId="4188E664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มี.ค.6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70" w:type="dxa"/>
          </w:tcPr>
          <w:p w14:paraId="6F529FBC" w14:textId="38639E98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เม.ย.6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9" w:type="dxa"/>
          </w:tcPr>
          <w:p w14:paraId="4FC6E396" w14:textId="71B89F2A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พ.ค.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9" w:type="dxa"/>
          </w:tcPr>
          <w:p w14:paraId="1C15C7BD" w14:textId="072D3019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มิ.ย.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9" w:type="dxa"/>
          </w:tcPr>
          <w:p w14:paraId="0A9C53C3" w14:textId="2F37820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ก.ค.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9" w:type="dxa"/>
          </w:tcPr>
          <w:p w14:paraId="2A4618DD" w14:textId="0AB2E316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ส.ค.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64" w:type="dxa"/>
          </w:tcPr>
          <w:p w14:paraId="5E349287" w14:textId="27A80AAD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ก.ย. 6</w:t>
            </w:r>
            <w:r w:rsidR="0046033E"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</w:tr>
      <w:tr w:rsidR="00FA77D6" w14:paraId="7FA29E8D" w14:textId="77777777" w:rsidTr="00771691">
        <w:tc>
          <w:tcPr>
            <w:tcW w:w="355" w:type="dxa"/>
          </w:tcPr>
          <w:p w14:paraId="14751331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</w:t>
            </w:r>
          </w:p>
        </w:tc>
        <w:tc>
          <w:tcPr>
            <w:tcW w:w="1109" w:type="dxa"/>
          </w:tcPr>
          <w:p w14:paraId="6A6DEC21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หมู่ที่ 1</w:t>
            </w:r>
          </w:p>
        </w:tc>
        <w:tc>
          <w:tcPr>
            <w:tcW w:w="969" w:type="dxa"/>
          </w:tcPr>
          <w:p w14:paraId="1608AA13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30</w:t>
            </w:r>
          </w:p>
        </w:tc>
        <w:tc>
          <w:tcPr>
            <w:tcW w:w="969" w:type="dxa"/>
          </w:tcPr>
          <w:p w14:paraId="6571469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29</w:t>
            </w:r>
          </w:p>
        </w:tc>
        <w:tc>
          <w:tcPr>
            <w:tcW w:w="969" w:type="dxa"/>
          </w:tcPr>
          <w:p w14:paraId="45ADBE5C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30</w:t>
            </w:r>
          </w:p>
        </w:tc>
        <w:tc>
          <w:tcPr>
            <w:tcW w:w="969" w:type="dxa"/>
          </w:tcPr>
          <w:p w14:paraId="356CAF68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7</w:t>
            </w:r>
          </w:p>
        </w:tc>
        <w:tc>
          <w:tcPr>
            <w:tcW w:w="969" w:type="dxa"/>
          </w:tcPr>
          <w:p w14:paraId="2591F669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9</w:t>
            </w:r>
          </w:p>
        </w:tc>
        <w:tc>
          <w:tcPr>
            <w:tcW w:w="969" w:type="dxa"/>
          </w:tcPr>
          <w:p w14:paraId="6BA6D483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970" w:type="dxa"/>
          </w:tcPr>
          <w:p w14:paraId="7A339288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969" w:type="dxa"/>
          </w:tcPr>
          <w:p w14:paraId="27896FCE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969" w:type="dxa"/>
          </w:tcPr>
          <w:p w14:paraId="5E930A2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969" w:type="dxa"/>
          </w:tcPr>
          <w:p w14:paraId="49FA401B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25</w:t>
            </w:r>
          </w:p>
        </w:tc>
        <w:tc>
          <w:tcPr>
            <w:tcW w:w="969" w:type="dxa"/>
          </w:tcPr>
          <w:p w14:paraId="207A2AE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27</w:t>
            </w:r>
          </w:p>
        </w:tc>
        <w:tc>
          <w:tcPr>
            <w:tcW w:w="964" w:type="dxa"/>
          </w:tcPr>
          <w:p w14:paraId="09CC59E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27</w:t>
            </w:r>
          </w:p>
        </w:tc>
      </w:tr>
      <w:tr w:rsidR="00FA77D6" w14:paraId="0852F1E8" w14:textId="77777777" w:rsidTr="00771691">
        <w:tc>
          <w:tcPr>
            <w:tcW w:w="355" w:type="dxa"/>
          </w:tcPr>
          <w:p w14:paraId="1CA9960A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1109" w:type="dxa"/>
          </w:tcPr>
          <w:p w14:paraId="30EDB934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หมู่ที่ 2</w:t>
            </w:r>
          </w:p>
        </w:tc>
        <w:tc>
          <w:tcPr>
            <w:tcW w:w="969" w:type="dxa"/>
          </w:tcPr>
          <w:p w14:paraId="2AE6C2E1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15</w:t>
            </w:r>
          </w:p>
        </w:tc>
        <w:tc>
          <w:tcPr>
            <w:tcW w:w="969" w:type="dxa"/>
          </w:tcPr>
          <w:p w14:paraId="71CEF40C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17</w:t>
            </w:r>
          </w:p>
        </w:tc>
        <w:tc>
          <w:tcPr>
            <w:tcW w:w="969" w:type="dxa"/>
          </w:tcPr>
          <w:p w14:paraId="2B75670C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969" w:type="dxa"/>
          </w:tcPr>
          <w:p w14:paraId="51FF0668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969" w:type="dxa"/>
          </w:tcPr>
          <w:p w14:paraId="3FA5B5D3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7</w:t>
            </w:r>
          </w:p>
        </w:tc>
        <w:tc>
          <w:tcPr>
            <w:tcW w:w="969" w:type="dxa"/>
          </w:tcPr>
          <w:p w14:paraId="533D24A9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70" w:type="dxa"/>
          </w:tcPr>
          <w:p w14:paraId="6BB44C6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10</w:t>
            </w:r>
          </w:p>
        </w:tc>
        <w:tc>
          <w:tcPr>
            <w:tcW w:w="969" w:type="dxa"/>
          </w:tcPr>
          <w:p w14:paraId="7EE3B932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969" w:type="dxa"/>
          </w:tcPr>
          <w:p w14:paraId="0144B2C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10</w:t>
            </w:r>
          </w:p>
        </w:tc>
        <w:tc>
          <w:tcPr>
            <w:tcW w:w="969" w:type="dxa"/>
          </w:tcPr>
          <w:p w14:paraId="438AEFEE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15</w:t>
            </w:r>
          </w:p>
        </w:tc>
        <w:tc>
          <w:tcPr>
            <w:tcW w:w="969" w:type="dxa"/>
          </w:tcPr>
          <w:p w14:paraId="4423586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964" w:type="dxa"/>
          </w:tcPr>
          <w:p w14:paraId="1B04202C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19</w:t>
            </w:r>
          </w:p>
        </w:tc>
      </w:tr>
      <w:tr w:rsidR="00FA77D6" w14:paraId="5C42BBCF" w14:textId="77777777" w:rsidTr="00771691">
        <w:tc>
          <w:tcPr>
            <w:tcW w:w="355" w:type="dxa"/>
          </w:tcPr>
          <w:p w14:paraId="7117146A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1109" w:type="dxa"/>
          </w:tcPr>
          <w:p w14:paraId="1D771D1F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หมู่ที่ 3</w:t>
            </w:r>
          </w:p>
        </w:tc>
        <w:tc>
          <w:tcPr>
            <w:tcW w:w="969" w:type="dxa"/>
          </w:tcPr>
          <w:p w14:paraId="7DA4F66A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20</w:t>
            </w:r>
          </w:p>
        </w:tc>
        <w:tc>
          <w:tcPr>
            <w:tcW w:w="969" w:type="dxa"/>
          </w:tcPr>
          <w:p w14:paraId="3C8E3DA3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23</w:t>
            </w:r>
          </w:p>
        </w:tc>
        <w:tc>
          <w:tcPr>
            <w:tcW w:w="969" w:type="dxa"/>
          </w:tcPr>
          <w:p w14:paraId="37DF7D3E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969" w:type="dxa"/>
          </w:tcPr>
          <w:p w14:paraId="13D48400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9</w:t>
            </w:r>
          </w:p>
        </w:tc>
        <w:tc>
          <w:tcPr>
            <w:tcW w:w="969" w:type="dxa"/>
          </w:tcPr>
          <w:p w14:paraId="5AD8AA9F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969" w:type="dxa"/>
          </w:tcPr>
          <w:p w14:paraId="45167F8F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970" w:type="dxa"/>
          </w:tcPr>
          <w:p w14:paraId="0B287D13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69" w:type="dxa"/>
          </w:tcPr>
          <w:p w14:paraId="2B52F980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969" w:type="dxa"/>
          </w:tcPr>
          <w:p w14:paraId="293A74C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13</w:t>
            </w:r>
          </w:p>
        </w:tc>
        <w:tc>
          <w:tcPr>
            <w:tcW w:w="969" w:type="dxa"/>
          </w:tcPr>
          <w:p w14:paraId="429F930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17</w:t>
            </w:r>
          </w:p>
        </w:tc>
        <w:tc>
          <w:tcPr>
            <w:tcW w:w="969" w:type="dxa"/>
          </w:tcPr>
          <w:p w14:paraId="7ED809A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28</w:t>
            </w:r>
          </w:p>
        </w:tc>
        <w:tc>
          <w:tcPr>
            <w:tcW w:w="964" w:type="dxa"/>
          </w:tcPr>
          <w:p w14:paraId="40F6EF2F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25</w:t>
            </w:r>
          </w:p>
        </w:tc>
      </w:tr>
      <w:tr w:rsidR="00FA77D6" w14:paraId="3D664D46" w14:textId="77777777" w:rsidTr="00771691">
        <w:tc>
          <w:tcPr>
            <w:tcW w:w="355" w:type="dxa"/>
          </w:tcPr>
          <w:p w14:paraId="072BD6F5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1109" w:type="dxa"/>
          </w:tcPr>
          <w:p w14:paraId="37E237EA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หมู่ที่ 4</w:t>
            </w:r>
          </w:p>
        </w:tc>
        <w:tc>
          <w:tcPr>
            <w:tcW w:w="969" w:type="dxa"/>
          </w:tcPr>
          <w:p w14:paraId="7C87EDB6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969" w:type="dxa"/>
          </w:tcPr>
          <w:p w14:paraId="05B759EE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969" w:type="dxa"/>
          </w:tcPr>
          <w:p w14:paraId="6601A7D8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14</w:t>
            </w:r>
          </w:p>
        </w:tc>
        <w:tc>
          <w:tcPr>
            <w:tcW w:w="969" w:type="dxa"/>
          </w:tcPr>
          <w:p w14:paraId="689105FF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969" w:type="dxa"/>
          </w:tcPr>
          <w:p w14:paraId="1EA0037F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969" w:type="dxa"/>
          </w:tcPr>
          <w:p w14:paraId="7BB2DC46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9</w:t>
            </w:r>
          </w:p>
        </w:tc>
        <w:tc>
          <w:tcPr>
            <w:tcW w:w="970" w:type="dxa"/>
          </w:tcPr>
          <w:p w14:paraId="17B97207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7</w:t>
            </w:r>
          </w:p>
        </w:tc>
        <w:tc>
          <w:tcPr>
            <w:tcW w:w="969" w:type="dxa"/>
          </w:tcPr>
          <w:p w14:paraId="40582F1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969" w:type="dxa"/>
          </w:tcPr>
          <w:p w14:paraId="12144AB2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14</w:t>
            </w:r>
          </w:p>
        </w:tc>
        <w:tc>
          <w:tcPr>
            <w:tcW w:w="969" w:type="dxa"/>
          </w:tcPr>
          <w:p w14:paraId="2F825C5E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13</w:t>
            </w:r>
          </w:p>
        </w:tc>
        <w:tc>
          <w:tcPr>
            <w:tcW w:w="969" w:type="dxa"/>
          </w:tcPr>
          <w:p w14:paraId="371E437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13</w:t>
            </w:r>
          </w:p>
        </w:tc>
        <w:tc>
          <w:tcPr>
            <w:tcW w:w="964" w:type="dxa"/>
          </w:tcPr>
          <w:p w14:paraId="1F0FD4E0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20</w:t>
            </w:r>
          </w:p>
        </w:tc>
      </w:tr>
      <w:tr w:rsidR="00FA77D6" w14:paraId="0A678C81" w14:textId="77777777" w:rsidTr="00771691">
        <w:tc>
          <w:tcPr>
            <w:tcW w:w="355" w:type="dxa"/>
          </w:tcPr>
          <w:p w14:paraId="18AF3D3D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1109" w:type="dxa"/>
          </w:tcPr>
          <w:p w14:paraId="15CD1997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หมู่ที่ 5</w:t>
            </w:r>
          </w:p>
        </w:tc>
        <w:tc>
          <w:tcPr>
            <w:tcW w:w="969" w:type="dxa"/>
          </w:tcPr>
          <w:p w14:paraId="785B73D1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25</w:t>
            </w:r>
          </w:p>
        </w:tc>
        <w:tc>
          <w:tcPr>
            <w:tcW w:w="969" w:type="dxa"/>
          </w:tcPr>
          <w:p w14:paraId="67772171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21</w:t>
            </w:r>
          </w:p>
        </w:tc>
        <w:tc>
          <w:tcPr>
            <w:tcW w:w="969" w:type="dxa"/>
          </w:tcPr>
          <w:p w14:paraId="604AEA74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20</w:t>
            </w:r>
          </w:p>
        </w:tc>
        <w:tc>
          <w:tcPr>
            <w:tcW w:w="969" w:type="dxa"/>
          </w:tcPr>
          <w:p w14:paraId="35114E64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969" w:type="dxa"/>
          </w:tcPr>
          <w:p w14:paraId="73F91B88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969" w:type="dxa"/>
          </w:tcPr>
          <w:p w14:paraId="36A21C01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970" w:type="dxa"/>
          </w:tcPr>
          <w:p w14:paraId="041925EA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969" w:type="dxa"/>
          </w:tcPr>
          <w:p w14:paraId="53D0236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9</w:t>
            </w:r>
          </w:p>
        </w:tc>
        <w:tc>
          <w:tcPr>
            <w:tcW w:w="969" w:type="dxa"/>
          </w:tcPr>
          <w:p w14:paraId="72EBE6E2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969" w:type="dxa"/>
          </w:tcPr>
          <w:p w14:paraId="5F056795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17</w:t>
            </w:r>
          </w:p>
        </w:tc>
        <w:tc>
          <w:tcPr>
            <w:tcW w:w="969" w:type="dxa"/>
          </w:tcPr>
          <w:p w14:paraId="6D63A627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964" w:type="dxa"/>
          </w:tcPr>
          <w:p w14:paraId="22EA1D02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14</w:t>
            </w:r>
          </w:p>
        </w:tc>
      </w:tr>
      <w:tr w:rsidR="00FA77D6" w14:paraId="14796B26" w14:textId="77777777" w:rsidTr="00771691">
        <w:tc>
          <w:tcPr>
            <w:tcW w:w="355" w:type="dxa"/>
          </w:tcPr>
          <w:p w14:paraId="4185DBDF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6</w:t>
            </w:r>
          </w:p>
        </w:tc>
        <w:tc>
          <w:tcPr>
            <w:tcW w:w="1109" w:type="dxa"/>
          </w:tcPr>
          <w:p w14:paraId="4750DDE4" w14:textId="77777777" w:rsidR="00FA77D6" w:rsidRDefault="00FA77D6" w:rsidP="007817CA">
            <w:pPr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หมู่ที่ 7</w:t>
            </w:r>
          </w:p>
        </w:tc>
        <w:tc>
          <w:tcPr>
            <w:tcW w:w="969" w:type="dxa"/>
          </w:tcPr>
          <w:p w14:paraId="045D528B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969" w:type="dxa"/>
          </w:tcPr>
          <w:p w14:paraId="0B344264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969" w:type="dxa"/>
          </w:tcPr>
          <w:p w14:paraId="6EE3AA07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969" w:type="dxa"/>
          </w:tcPr>
          <w:p w14:paraId="2EFEB51F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10</w:t>
            </w:r>
          </w:p>
        </w:tc>
        <w:tc>
          <w:tcPr>
            <w:tcW w:w="969" w:type="dxa"/>
          </w:tcPr>
          <w:p w14:paraId="7C77335C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8</w:t>
            </w:r>
          </w:p>
        </w:tc>
        <w:tc>
          <w:tcPr>
            <w:tcW w:w="969" w:type="dxa"/>
          </w:tcPr>
          <w:p w14:paraId="03FA4D1B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70" w:type="dxa"/>
          </w:tcPr>
          <w:p w14:paraId="346CC1E0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969" w:type="dxa"/>
          </w:tcPr>
          <w:p w14:paraId="4B5689A3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969" w:type="dxa"/>
          </w:tcPr>
          <w:p w14:paraId="51EB1532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7</w:t>
            </w:r>
          </w:p>
        </w:tc>
        <w:tc>
          <w:tcPr>
            <w:tcW w:w="969" w:type="dxa"/>
          </w:tcPr>
          <w:p w14:paraId="4298F6FB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969" w:type="dxa"/>
          </w:tcPr>
          <w:p w14:paraId="0147D088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964" w:type="dxa"/>
          </w:tcPr>
          <w:p w14:paraId="3B17A09D" w14:textId="77777777" w:rsidR="00FA77D6" w:rsidRDefault="00FA77D6" w:rsidP="007817CA">
            <w:pPr>
              <w:jc w:val="center"/>
              <w:rPr>
                <w:rFonts w:ascii="TH SarabunPSK" w:eastAsia="Times New Roman" w:hAnsi="TH SarabunPSK" w:cs="TH SarabunPSK"/>
                <w:color w:val="666666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666666"/>
                <w:kern w:val="0"/>
                <w:sz w:val="32"/>
                <w:szCs w:val="32"/>
                <w:cs/>
                <w14:ligatures w14:val="none"/>
              </w:rPr>
              <w:t>13</w:t>
            </w:r>
          </w:p>
        </w:tc>
      </w:tr>
    </w:tbl>
    <w:p w14:paraId="11105405" w14:textId="74AE6589" w:rsidR="00FA77D6" w:rsidRPr="00DF2DED" w:rsidRDefault="00FA77D6" w:rsidP="00FA77D6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66666"/>
          <w:sz w:val="32"/>
          <w:szCs w:val="32"/>
          <w:cs/>
        </w:rPr>
      </w:pPr>
      <w:r w:rsidRPr="00DF2DED">
        <w:rPr>
          <w:rFonts w:ascii="TH SarabunPSK" w:eastAsia="Times New Roman" w:hAnsi="TH SarabunPSK" w:cs="TH SarabunPSK"/>
          <w:color w:val="666666"/>
          <w:sz w:val="32"/>
          <w:szCs w:val="32"/>
        </w:rPr>
        <w:br/>
      </w:r>
    </w:p>
    <w:p w14:paraId="3A73F4AC" w14:textId="77777777" w:rsidR="00FA77D6" w:rsidRPr="00DF2DED" w:rsidRDefault="00FA77D6" w:rsidP="00FA77D6">
      <w:pPr>
        <w:rPr>
          <w:rFonts w:ascii="TH SarabunPSK" w:hAnsi="TH SarabunPSK" w:cs="TH SarabunPSK"/>
          <w:sz w:val="32"/>
          <w:szCs w:val="32"/>
        </w:rPr>
      </w:pPr>
    </w:p>
    <w:p w14:paraId="7868C1AA" w14:textId="77777777" w:rsidR="00FA77D6" w:rsidRDefault="00FA77D6" w:rsidP="00A83B0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FA77D6" w:rsidSect="00FA77D6">
          <w:pgSz w:w="16838" w:h="11906" w:orient="landscape" w:code="9"/>
          <w:pgMar w:top="1440" w:right="992" w:bottom="709" w:left="851" w:header="709" w:footer="709" w:gutter="0"/>
          <w:cols w:space="708"/>
          <w:docGrid w:linePitch="360"/>
        </w:sectPr>
      </w:pPr>
    </w:p>
    <w:p w14:paraId="71D666A5" w14:textId="3231168B" w:rsidR="00503742" w:rsidRPr="00A83B03" w:rsidRDefault="00A83B03" w:rsidP="00A83B0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83B0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ข้อปฏิบัติในการใช้สนาม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กีฬาและลานกีฬา </w:t>
      </w:r>
      <w:r w:rsidRPr="00A83B03">
        <w:rPr>
          <w:rFonts w:ascii="TH SarabunPSK" w:hAnsi="TH SarabunPSK" w:cs="TH SarabunPSK"/>
          <w:b/>
          <w:bCs/>
          <w:sz w:val="36"/>
          <w:szCs w:val="36"/>
          <w:cs/>
        </w:rPr>
        <w:t>เทศบาลตำบล</w:t>
      </w:r>
      <w:r w:rsidR="00670866">
        <w:rPr>
          <w:rFonts w:ascii="TH SarabunPSK" w:hAnsi="TH SarabunPSK" w:cs="TH SarabunPSK" w:hint="cs"/>
          <w:b/>
          <w:bCs/>
          <w:sz w:val="36"/>
          <w:szCs w:val="36"/>
          <w:cs/>
        </w:rPr>
        <w:t>บางแก้ว</w:t>
      </w:r>
    </w:p>
    <w:p w14:paraId="492CC838" w14:textId="21FB7D10" w:rsid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ได้กำหนดข้อปฏิบัติในการใช้</w:t>
      </w: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สนามกีฬาและลานกีฬา สังกัด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ดังนี้</w:t>
      </w:r>
    </w:p>
    <w:p w14:paraId="5609E4FC" w14:textId="77777777" w:rsidR="00E27E1B" w:rsidRDefault="00E27E1B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</w:rPr>
      </w:pPr>
    </w:p>
    <w:p w14:paraId="54A26CD0" w14:textId="77777777" w:rsidR="00A83B03" w:rsidRP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A83B0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ข้อปฏิบ</w:t>
      </w:r>
      <w:r w:rsidR="00E27E1B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bdr w:val="none" w:sz="0" w:space="0" w:color="auto" w:frame="1"/>
          <w:cs/>
        </w:rPr>
        <w:t>ั</w:t>
      </w:r>
      <w:r w:rsidRPr="00A83B0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ติในการใช้สนาม</w:t>
      </w:r>
      <w:r w:rsidR="00946C37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bdr w:val="none" w:sz="0" w:space="0" w:color="auto" w:frame="1"/>
          <w:cs/>
        </w:rPr>
        <w:t>ฟุตซอล</w:t>
      </w:r>
    </w:p>
    <w:p w14:paraId="76355C86" w14:textId="77777777" w:rsidR="00A83B03" w:rsidRPr="00A83B03" w:rsidRDefault="00A83B03" w:rsidP="00A83B03">
      <w:pPr>
        <w:shd w:val="clear" w:color="auto" w:fill="FFFFFF"/>
        <w:spacing w:after="0" w:line="312" w:lineRule="atLeast"/>
        <w:ind w:left="1575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</w:t>
      </w:r>
      <w:r w:rsidR="001C0DBC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ปิดให้บริการทุกวัน เวลา ๐๘.๐๐ น</w:t>
      </w:r>
      <w:r w:rsidR="001C0DBC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-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๒๐.๐๐ น.</w:t>
      </w:r>
    </w:p>
    <w:p w14:paraId="782B6F45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ห้ามพกพาอาวุธ วัตถุระเบิด และสิ่งผิดกฎหมายเข้ามาภายในสนามโดยเด็ดขาด</w:t>
      </w:r>
    </w:p>
    <w:p w14:paraId="3558AE2A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๓.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ห้ามสูบบุหรี่ภายในสนาม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ฟุตซอล</w:t>
      </w:r>
    </w:p>
    <w:p w14:paraId="261E6417" w14:textId="77777777" w:rsidR="00946C37" w:rsidRDefault="00A83B03" w:rsidP="00946C37">
      <w:pPr>
        <w:shd w:val="clear" w:color="auto" w:fill="FFFFFF"/>
        <w:spacing w:after="0" w:line="312" w:lineRule="atLeast"/>
        <w:ind w:left="1935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๔.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ห้ามทำลายทรัพย์สินของทางราชการถ้าเกิดความเสียหายจะต้องชดใช้ตามที่</w:t>
      </w:r>
    </w:p>
    <w:p w14:paraId="76F2903B" w14:textId="3EBBD77B" w:rsidR="00A83B03" w:rsidRPr="00A83B03" w:rsidRDefault="00946C37" w:rsidP="00946C37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      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="00A83B03"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กำหนด</w:t>
      </w:r>
    </w:p>
    <w:p w14:paraId="52942B62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๕.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เมื่อเกิดปัญหาในการใช้สนาม ให้ติดต่อเจ้าหน้าที่ผู้ดูแลสนาม</w:t>
      </w:r>
    </w:p>
    <w:p w14:paraId="1951237F" w14:textId="6F7F8390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๖.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ขอสงวนสิทธิในการพิจารณาเพื่อให้ใช้สถานที่เป็นรายกรณี</w:t>
      </w:r>
    </w:p>
    <w:p w14:paraId="58CB9142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๗.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ห้ามเคลื่อนย้ายอุปกรณ์กีฬาก่อนได้รับอนุญาต</w:t>
      </w:r>
    </w:p>
    <w:p w14:paraId="14906DD1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๘.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ดูแลรักษาความสะอาดขณะใช้และหลังการใช้สนาม</w:t>
      </w:r>
    </w:p>
    <w:p w14:paraId="03D1A06E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๙.</w:t>
      </w:r>
      <w:r w:rsidRPr="00A83B03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</w:rPr>
        <w:t>   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ห้ามนำสิ่งเสพติด เครื่องดื่มมึนเมาทุกชนิดเข้ามาในสนาม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ฟุตซอล</w:t>
      </w:r>
    </w:p>
    <w:p w14:paraId="1C04439A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๑๐.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 xml:space="preserve"> 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ห้ามเปิด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–</w:t>
      </w:r>
      <w:r w:rsidRPr="00A83B03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ปิดไฟฟ้าภายในบริเวณสนาม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ฟุตซอล</w:t>
      </w:r>
      <w:r w:rsidRPr="00A83B03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ก่อนได้รับอนุญาต</w:t>
      </w:r>
    </w:p>
    <w:p w14:paraId="6AA221CA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๑๑.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ห้ามเล่นการพนันทุกชนิดภายในสนาม</w:t>
      </w:r>
    </w:p>
    <w:p w14:paraId="68F74116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๑๒.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ห้ามนำภาชนะที่ทำจากแก้วเข้าสนาม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ฟุตซอล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โดยเด็ดขาด</w:t>
      </w:r>
    </w:p>
    <w:p w14:paraId="7088C8BF" w14:textId="2E1F02D3" w:rsidR="00946C37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๑๓.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 xml:space="preserve">   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ขอสงวนสิทธิ์สำ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ห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รับบุคคล หน่วยงาน องค์กรที่ทำหนังสือ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     </w:t>
      </w:r>
    </w:p>
    <w:p w14:paraId="4A8A4CD5" w14:textId="77777777" w:rsidR="00A83B03" w:rsidRPr="00A83B03" w:rsidRDefault="00946C37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      </w:t>
      </w:r>
      <w:r w:rsidR="00A83B03"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ขอใช้บริการก่อน</w:t>
      </w:r>
    </w:p>
    <w:p w14:paraId="36B2748D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๑๔.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 xml:space="preserve">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แต่งกายให้สุภาพ เรียบร้อย เหมาะสมกับการเล่นกีฬาและออกกำลังกาย</w:t>
      </w:r>
    </w:p>
    <w:p w14:paraId="772E11A5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๑๕.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ห้ามนำสัตว์เลี้ยงเข้ามาภายในสนาม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ฟุตซอล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เด็ดขาด</w:t>
      </w:r>
    </w:p>
    <w:p w14:paraId="3D67F1A2" w14:textId="77777777" w:rsidR="00A83B03" w:rsidRPr="00A83B03" w:rsidRDefault="00A83B03" w:rsidP="00A83B03">
      <w:pPr>
        <w:shd w:val="clear" w:color="auto" w:fill="FFFFFF"/>
        <w:spacing w:after="0" w:line="312" w:lineRule="atLeast"/>
        <w:ind w:left="1935" w:hanging="360"/>
        <w:jc w:val="both"/>
        <w:rPr>
          <w:rFonts w:ascii="Helvetica" w:eastAsia="Times New Roman" w:hAnsi="Helvetica" w:cs="Helvetica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๑๖.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ห้ามนำอาหาร เครื่องดื่มเข้ามารับประทานภายในสนาม</w:t>
      </w:r>
      <w:r w:rsidR="00946C37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ฟุตซอล</w:t>
      </w:r>
    </w:p>
    <w:p w14:paraId="57ADB615" w14:textId="77777777" w:rsid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        </w:t>
      </w:r>
    </w:p>
    <w:p w14:paraId="3E2F227D" w14:textId="77777777" w:rsidR="00A83B03" w:rsidRP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ข้อปฏิบัติในการใช้บริการลานแอ</w:t>
      </w:r>
      <w:proofErr w:type="spellStart"/>
      <w:r w:rsidRPr="00A83B0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โรบิค</w:t>
      </w:r>
      <w:proofErr w:type="spellEnd"/>
    </w:p>
    <w:p w14:paraId="314AED9A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เปิดให้บริการ วันจันทร์-วัน</w:t>
      </w:r>
      <w:r w:rsidR="00E3132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เสาร์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เวลา ๑</w:t>
      </w:r>
      <w:r w:rsidR="00E3132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๗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.๐๐ น.</w:t>
      </w:r>
      <w:r w:rsidR="001C0DBC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-</w:t>
      </w:r>
      <w:r w:rsidR="001C0DBC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๑๙.</w:t>
      </w:r>
      <w:r w:rsidR="00E3132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๓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๐ น.</w:t>
      </w:r>
    </w:p>
    <w:p w14:paraId="2289FEC5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ห้ามพกพาอาวุธ วัตถุระเบิด และสิ่งของผิดกฎหมายเข้ามาภายในลานแอ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โรบิค</w:t>
      </w:r>
      <w:proofErr w:type="spellEnd"/>
    </w:p>
    <w:p w14:paraId="22FF8C88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๓.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ห้ามสูบบุหรี่ภายในลานแอ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โรบิค</w:t>
      </w:r>
      <w:proofErr w:type="spellEnd"/>
    </w:p>
    <w:p w14:paraId="40BF0364" w14:textId="77777777" w:rsidR="00E31326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๔.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="00E31326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ห้ามทำลายทรัพย์สินของทางราชการ</w:t>
      </w:r>
      <w:r w:rsidR="00E3132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ถ้าเกิดความเสียหายจะต้องชดใช้ตามที่</w:t>
      </w:r>
    </w:p>
    <w:p w14:paraId="7AF1DFD4" w14:textId="0EA59653" w:rsidR="00A83B03" w:rsidRPr="00A83B03" w:rsidRDefault="00E3132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  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="00A83B03"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กำหนด</w:t>
      </w:r>
    </w:p>
    <w:p w14:paraId="2C24B351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๕.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ห้ามนำสิ่งเสพติด เครื่องดื่มมึนเมาทุกชนิดเข้ามาในลานแอ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โรบิค</w:t>
      </w:r>
      <w:proofErr w:type="spellEnd"/>
    </w:p>
    <w:p w14:paraId="16FFE21A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๖.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เมื่อเกิดปัญหาในการใช้ลานแอ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โรบิค</w:t>
      </w:r>
      <w:proofErr w:type="spellEnd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ให้ติดต่อเจ้าหน้าที่ผู้ดูแลโดยเร่งด่วน</w:t>
      </w:r>
    </w:p>
    <w:p w14:paraId="7191B158" w14:textId="3DFBB513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๗.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="00E3132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ขอสงวนสิทธิ์ในการพิจารณาให้ใช้สถานที่เป็นรายกรณี</w:t>
      </w:r>
    </w:p>
    <w:p w14:paraId="7D4D7C1E" w14:textId="77777777" w:rsid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๘.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ห้ามเคลื่อนย้ายเครื่องเสียงแอโรบ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ิค</w:t>
      </w:r>
      <w:proofErr w:type="spellEnd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ก่อนได้รับอนุญาต</w:t>
      </w:r>
    </w:p>
    <w:p w14:paraId="209F948B" w14:textId="77777777" w:rsidR="00440846" w:rsidRDefault="0044084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51265E6" w14:textId="77777777" w:rsidR="00E31326" w:rsidRPr="00E31326" w:rsidRDefault="00E31326" w:rsidP="00E31326">
      <w:pPr>
        <w:shd w:val="clear" w:color="auto" w:fill="FFFFFF"/>
        <w:spacing w:after="0" w:line="312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31326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14:paraId="4DDBF462" w14:textId="77777777" w:rsidR="00A83B03" w:rsidRP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ข้อปฏิบัติในการใช้สนามวอลเลย์บอล</w:t>
      </w:r>
    </w:p>
    <w:p w14:paraId="0A3B268D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เปิดให้บริการทุกเวลา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o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๘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.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oo</w:t>
      </w:r>
      <w:proofErr w:type="spellEnd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น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-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</w:t>
      </w:r>
      <w:proofErr w:type="spell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o.oo</w:t>
      </w:r>
      <w:proofErr w:type="spellEnd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น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.</w:t>
      </w:r>
    </w:p>
    <w:p w14:paraId="1A42A5A0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ห้ามพกพาอาวุธ วัตถุระเบิด และสิ่งของผิดกฎหมายเข้ามาภายในสนามโดดเด็ดขาด</w:t>
      </w:r>
    </w:p>
    <w:p w14:paraId="09D899A9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๓.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ห้ามสูบบุหรี่ภายในสนามวอลเลย์บอล</w:t>
      </w:r>
    </w:p>
    <w:p w14:paraId="558B9427" w14:textId="77777777" w:rsidR="001C0DBC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๔.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1C0DBC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ห้ามทำลายทรัพย์สินของทางราชการ ถ้าเกิดความเสียหายจะต้องชดใช้</w:t>
      </w:r>
    </w:p>
    <w:p w14:paraId="66BF7901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๕.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เมื่อเกิดปัญหาในการใช้สนาม ให้ติดต่อเจ้าหน้าที่ผู้ดูแลสนาม</w:t>
      </w:r>
    </w:p>
    <w:p w14:paraId="5A91F739" w14:textId="4CE4DB0E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๖.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ขอสงวนสิทธิ์ในการพิจารณาเพื่อให้ใช้สถานที่เป็นรายกรณี</w:t>
      </w:r>
    </w:p>
    <w:p w14:paraId="2CC63A12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๗.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ห้ามเคลื่อนย้ายอุปกรณ์กีฬาก่อนได้รับอนุญาต</w:t>
      </w:r>
    </w:p>
    <w:p w14:paraId="4BAEA1C0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๘.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ดูแลรักษาความสะอาดขณะใช้และหลังการใช้สนาม</w:t>
      </w:r>
    </w:p>
    <w:p w14:paraId="05801B18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๙.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ห้ามนำสิ่งเสพติด เครื่องดื่มมึนเมาทุกชนิดเข้ามาในสนามวอลเลย์บอล</w:t>
      </w:r>
    </w:p>
    <w:p w14:paraId="1E9C211E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๑๐.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ห้ามเปิด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–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ปิดไฟฟ้าภายในบริเวณสนามวอลเลย์บอลก่อนได้รับอนุญาต</w:t>
      </w:r>
    </w:p>
    <w:p w14:paraId="66AF349E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๑๑.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ห้ามเล่นการพนันทุกชนิดภายในสนาม</w:t>
      </w:r>
    </w:p>
    <w:p w14:paraId="6A827E7E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๑๒.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ห้ามนำภาชนะที่ทำจากแก้วเข้าสนามวอลเลย์บอลโดยเด็ดขาด</w:t>
      </w:r>
    </w:p>
    <w:p w14:paraId="2B3B9399" w14:textId="7CF067E0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๑๓.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="00440846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ขอสงวนสิทธิ์สำรับบุคคล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หน่วยงาน องค์กรที่ทำหนังสือขอใช้บริการก่อน</w:t>
      </w:r>
    </w:p>
    <w:p w14:paraId="279A16AC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๑๔.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แต่งกายให้สุภาพ เรียบร้อย เหมาะสมกับการเล่นกีฬาและออกกำลังกาย</w:t>
      </w:r>
    </w:p>
    <w:p w14:paraId="5D647FE7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๑๕.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ห้ามนำสัตว์เลี้ยงเข้ามาภายในสนามวอลเลย์บอลเด็ดขาด</w:t>
      </w:r>
    </w:p>
    <w:p w14:paraId="738B9C54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๑๖.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ห้ามนำอาหาร เครื่องดื่มเข้ามารับประทานภายในสนามวอลเลย์บอล</w:t>
      </w:r>
    </w:p>
    <w:p w14:paraId="4DF9336F" w14:textId="77777777" w:rsid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                </w:t>
      </w:r>
    </w:p>
    <w:p w14:paraId="6C36F8F8" w14:textId="77777777" w:rsidR="00A83B03" w:rsidRP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bdr w:val="none" w:sz="0" w:space="0" w:color="auto" w:frame="1"/>
          <w:cs/>
        </w:rPr>
        <w:t>ข้อปฏิบัติในการใช้สนามตะกร้อ</w:t>
      </w:r>
    </w:p>
    <w:p w14:paraId="13FA4585" w14:textId="376FFF60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เปิดให้บริการทุกเวลา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670866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18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.oo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น.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- </w:t>
      </w:r>
      <w:r w:rsidR="00440846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</w:t>
      </w:r>
      <w:proofErr w:type="spellStart"/>
      <w:proofErr w:type="gramStart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o.oo</w:t>
      </w:r>
      <w:proofErr w:type="spellEnd"/>
      <w:proofErr w:type="gramEnd"/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น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.</w:t>
      </w:r>
    </w:p>
    <w:p w14:paraId="0349C9E0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๒.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ห้ามพกพาอาวุธ วัตถุระเบิด และสิ่งของผิดกฎหมายเข้ามาภายในสนามโดดเด็ดขาด</w:t>
      </w:r>
    </w:p>
    <w:p w14:paraId="40D23F96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๓.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ห้ามสูบบุหรี่ภายในสนามตะกร้อ</w:t>
      </w:r>
    </w:p>
    <w:p w14:paraId="5CDE3396" w14:textId="77777777" w:rsidR="00440846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๔.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="00440846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ห้ามทำลายทรัพย์สินของทางราชการ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ถ้าเกิดความเสียหายจะต้องชดใช้ตามที่</w:t>
      </w:r>
    </w:p>
    <w:p w14:paraId="536DE705" w14:textId="24D6F683" w:rsidR="00A83B03" w:rsidRPr="00A83B03" w:rsidRDefault="0044084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  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="00A83B03"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กำหนด</w:t>
      </w:r>
    </w:p>
    <w:p w14:paraId="3A448960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๕.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เมื่อเกิดปัญหาในการใช้สนาม ให้ติดต่อเจ้าหน้าที่ผู้ดูแลสนาม</w:t>
      </w:r>
    </w:p>
    <w:p w14:paraId="72570A8E" w14:textId="6517342C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๖.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ขอสงวนสิทธิ์ในการพิจารณาเพื่อให้ใช้สถานที่เป็นรายกรณี</w:t>
      </w:r>
    </w:p>
    <w:p w14:paraId="103CCBE5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๗.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ห้ามเคลื่อนย้ายอุปกรณ์กีฬาก่อนได้รับอนุญาต</w:t>
      </w:r>
    </w:p>
    <w:p w14:paraId="0766CFA9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๘.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ดูแลรักษาความสะอาดขณะใช้และหลังการใช้สนาม</w:t>
      </w:r>
    </w:p>
    <w:p w14:paraId="0E39341B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๙.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ห้ามนำสิ่งเสพติด เครื่องดื่มมึนเมาทุกชนิดเข้ามาในสนามตะกร้อ</w:t>
      </w:r>
    </w:p>
    <w:p w14:paraId="43909BA4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๑๐.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ห้ามเปิด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–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ปิดไฟฟ้าภายในบริเวณสนามตะกร้อก่อนได้รับอนุญาต</w:t>
      </w:r>
    </w:p>
    <w:p w14:paraId="1DAFC663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๑๑.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ห้ามเล่นการพนันทุกชนิดภายในสนาม</w:t>
      </w:r>
    </w:p>
    <w:p w14:paraId="7B5A7557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๑๒.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ห้ามนำภาชนะที่ทำจากแก้วเข้าสนามตะกร้อโดยเด็ดขาด</w:t>
      </w:r>
    </w:p>
    <w:p w14:paraId="58547F58" w14:textId="086C77D7" w:rsidR="00440846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๑๓.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เทศบาลตำบล</w:t>
      </w:r>
      <w:r w:rsidR="0067086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บางแก้ว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="00440846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ขอสงวนสิทธิ์สำรับบุคคล</w:t>
      </w:r>
      <w:r w:rsidR="00440846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หน่วยงาน องค์กรที่ทำหนังสือ</w:t>
      </w:r>
    </w:p>
    <w:p w14:paraId="3CA62CCF" w14:textId="77777777" w:rsidR="00A83B03" w:rsidRDefault="0044084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     </w:t>
      </w:r>
      <w:r w:rsidR="00A83B03"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ขอใช้บริการก่อน</w:t>
      </w:r>
    </w:p>
    <w:p w14:paraId="4E11D2DF" w14:textId="77777777" w:rsidR="00440846" w:rsidRDefault="00440846" w:rsidP="00440846">
      <w:pPr>
        <w:shd w:val="clear" w:color="auto" w:fill="FFFFFF"/>
        <w:spacing w:after="0" w:line="312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CD38E67" w14:textId="77777777" w:rsidR="00440846" w:rsidRDefault="00440846" w:rsidP="00440846">
      <w:pPr>
        <w:shd w:val="clear" w:color="auto" w:fill="FFFFFF"/>
        <w:spacing w:after="0" w:line="312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40846"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14:paraId="7B0AD3A4" w14:textId="77777777" w:rsidR="00440846" w:rsidRPr="00A83B03" w:rsidRDefault="00440846" w:rsidP="00440846">
      <w:pPr>
        <w:shd w:val="clear" w:color="auto" w:fill="FFFFFF"/>
        <w:spacing w:after="0" w:line="312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9662CB1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๑๔.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แต่งกายให้สุภาพ เรียบร้อย เหมาะสมกับการเล่นกีฬาและออกกำลังกาย</w:t>
      </w:r>
    </w:p>
    <w:p w14:paraId="0FCD74B8" w14:textId="77777777" w:rsidR="00A83B03" w:rsidRP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๑๕.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ห้ามนำสัตว์เลี้ยงเข้ามาภายในสนามตะกร้อเด็ดขาด</w:t>
      </w:r>
    </w:p>
    <w:p w14:paraId="58037854" w14:textId="77777777" w:rsidR="00A83B03" w:rsidRDefault="00A83B03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๑๖.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> </w:t>
      </w:r>
      <w:r w:rsidRPr="00A83B03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ห้ามนำอาหาร เครื่องดื่มเข้ามารับประทานภายในสนามตะกร้อ</w:t>
      </w:r>
    </w:p>
    <w:p w14:paraId="1EF09897" w14:textId="77777777" w:rsidR="00670866" w:rsidRDefault="0067086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</w:p>
    <w:p w14:paraId="084FCD03" w14:textId="77777777" w:rsidR="00670866" w:rsidRDefault="0067086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</w:p>
    <w:p w14:paraId="46B96D68" w14:textId="77777777" w:rsidR="00670866" w:rsidRDefault="0067086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</w:p>
    <w:p w14:paraId="6F303457" w14:textId="77777777" w:rsidR="00670866" w:rsidRDefault="0067086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</w:p>
    <w:p w14:paraId="010E661F" w14:textId="77777777" w:rsidR="00670866" w:rsidRDefault="00670866" w:rsidP="00A83B03">
      <w:pPr>
        <w:shd w:val="clear" w:color="auto" w:fill="FFFFFF"/>
        <w:spacing w:after="0" w:line="312" w:lineRule="atLeast"/>
        <w:ind w:left="1800" w:hanging="360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182C2548" w14:textId="77777777" w:rsid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5B5F81B" w14:textId="77777777" w:rsidR="00E27E1B" w:rsidRDefault="00E27E1B" w:rsidP="00E27E1B">
      <w:pPr>
        <w:shd w:val="clear" w:color="auto" w:fill="FFFFFF"/>
        <w:spacing w:after="0" w:line="312" w:lineRule="atLeast"/>
        <w:jc w:val="both"/>
        <w:rPr>
          <w:rFonts w:ascii="Helvetica" w:eastAsia="Times New Roman" w:hAnsi="Helvetica" w:cs="Helvetica"/>
          <w:sz w:val="32"/>
          <w:szCs w:val="32"/>
        </w:rPr>
      </w:pPr>
    </w:p>
    <w:p w14:paraId="60FC0F41" w14:textId="77777777" w:rsidR="00E27E1B" w:rsidRDefault="00E27E1B" w:rsidP="00E27E1B">
      <w:pPr>
        <w:pBdr>
          <w:bottom w:val="dotted" w:sz="24" w:space="1" w:color="auto"/>
        </w:pBdr>
        <w:shd w:val="clear" w:color="auto" w:fill="FFFFFF"/>
        <w:spacing w:after="0" w:line="312" w:lineRule="atLeast"/>
        <w:jc w:val="both"/>
        <w:rPr>
          <w:rFonts w:ascii="Helvetica" w:eastAsia="Times New Roman" w:hAnsi="Helvetica" w:cs="Helvetica"/>
          <w:sz w:val="32"/>
          <w:szCs w:val="32"/>
        </w:rPr>
      </w:pPr>
    </w:p>
    <w:p w14:paraId="132AD1F3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5E08120C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55CD0DA0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65CF8B1F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68F2B071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45D335FB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43EBE7E8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63673E00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61F41DF6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22F77C34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2D72EEEC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3CB8899D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7C077290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099F0933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27C4415A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76A4D64B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10361303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36E0DBA6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0E3946A5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32197A19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105902BD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1C6D370B" w14:textId="77777777" w:rsid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0C84BC08" w14:textId="77777777" w:rsidR="00670866" w:rsidRPr="00670866" w:rsidRDefault="00670866" w:rsidP="00E27E1B">
      <w:pPr>
        <w:shd w:val="clear" w:color="auto" w:fill="FFFFFF"/>
        <w:spacing w:after="0" w:line="312" w:lineRule="atLeast"/>
        <w:jc w:val="center"/>
        <w:rPr>
          <w:rFonts w:ascii="Helvetica" w:eastAsia="Times New Roman" w:hAnsi="Helvetica"/>
          <w:sz w:val="32"/>
          <w:szCs w:val="32"/>
        </w:rPr>
      </w:pPr>
    </w:p>
    <w:p w14:paraId="3D753642" w14:textId="77777777" w:rsidR="00A83B03" w:rsidRPr="00A83B03" w:rsidRDefault="00A83B03" w:rsidP="00A83B03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54AF5346" w14:textId="77777777" w:rsidR="00A83B03" w:rsidRDefault="00A83B03" w:rsidP="00F47054">
      <w:pPr>
        <w:shd w:val="clear" w:color="auto" w:fill="FFFFFF"/>
        <w:spacing w:after="0" w:line="312" w:lineRule="atLeast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51A8157" w14:textId="57B1639B" w:rsidR="006C646B" w:rsidRDefault="00395752" w:rsidP="00041B2E">
      <w:pPr>
        <w:jc w:val="center"/>
        <w:rPr>
          <w:rFonts w:ascii="TH SarabunPSK" w:hAnsi="TH SarabunPSK" w:cs="TH SarabunPSK"/>
          <w:b/>
          <w:bCs/>
          <w:noProof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lastRenderedPageBreak/>
        <w:drawing>
          <wp:anchor distT="0" distB="0" distL="114300" distR="114300" simplePos="0" relativeHeight="251658240" behindDoc="1" locked="0" layoutInCell="1" allowOverlap="1" wp14:anchorId="08A2958C" wp14:editId="260C3AEE">
            <wp:simplePos x="0" y="0"/>
            <wp:positionH relativeFrom="column">
              <wp:posOffset>-358140</wp:posOffset>
            </wp:positionH>
            <wp:positionV relativeFrom="paragraph">
              <wp:posOffset>-635000</wp:posOffset>
            </wp:positionV>
            <wp:extent cx="7499350" cy="10752455"/>
            <wp:effectExtent l="0" t="0" r="6350" b="0"/>
            <wp:wrapNone/>
            <wp:docPr id="3" name="รูปภาพ 3" descr="C:\Users\SAW\Downloads\92400330_3298145893547426_59189661995211161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W\Downloads\92400330_3298145893547426_591896619952111616_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0" cy="1075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FBD">
        <w:rPr>
          <w:rFonts w:ascii="TH SarabunPSK" w:hAnsi="TH SarabunPSK" w:cs="TH SarabunPSK" w:hint="cs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BD0AE7" wp14:editId="3BA6F90D">
                <wp:simplePos x="0" y="0"/>
                <wp:positionH relativeFrom="column">
                  <wp:posOffset>412115</wp:posOffset>
                </wp:positionH>
                <wp:positionV relativeFrom="paragraph">
                  <wp:posOffset>631190</wp:posOffset>
                </wp:positionV>
                <wp:extent cx="5133975" cy="1538605"/>
                <wp:effectExtent l="57150" t="38100" r="85725" b="9969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153860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tint val="50000"/>
                                <a:satMod val="300000"/>
                              </a:schemeClr>
                            </a:gs>
                            <a:gs pos="35000">
                              <a:schemeClr val="accent5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5">
                                <a:tint val="15000"/>
                                <a:satMod val="35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00B60" id="สี่เหลี่ยมผืนผ้ามุมมน 4" o:spid="_x0000_s1026" style="position:absolute;margin-left:32.45pt;margin-top:49.7pt;width:404.25pt;height:121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" fillcolor="#a5d5e2 [1624]" strokecolor="#40a7c2 [3048]">
                <v:fill color2="#e4f2f6 [504]" rotate="t" focusposition="1,1" focussize="" colors="0 #9eeaff;22938f #bbefff;1 #e4f9ff" focus="100%" type="gradientRadial"/>
                <v:shadow on="t" color="black" opacity="24903f" origin=",.5" offset="0,.55556mm"/>
              </v:roundrect>
            </w:pict>
          </mc:Fallback>
        </mc:AlternateContent>
      </w:r>
    </w:p>
    <w:p w14:paraId="44E0C970" w14:textId="77777777" w:rsidR="00041B2E" w:rsidRPr="00F01FBD" w:rsidRDefault="00041B2E" w:rsidP="00041B2E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F01FBD">
        <w:rPr>
          <w:rFonts w:ascii="TH SarabunPSK" w:hAnsi="TH SarabunPSK" w:cs="TH SarabunPSK"/>
          <w:b/>
          <w:bCs/>
          <w:sz w:val="52"/>
          <w:szCs w:val="52"/>
          <w:cs/>
        </w:rPr>
        <w:t>ข้อปฏิบัติในการใช้สนาม</w:t>
      </w:r>
      <w:r w:rsidRPr="00F01FBD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กีฬาและลานกีฬา </w:t>
      </w:r>
    </w:p>
    <w:p w14:paraId="7E9C9790" w14:textId="7448AD7B" w:rsidR="00041B2E" w:rsidRPr="00F01FBD" w:rsidRDefault="00041B2E" w:rsidP="00041B2E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F01FBD">
        <w:rPr>
          <w:rFonts w:ascii="TH SarabunPSK" w:hAnsi="TH SarabunPSK" w:cs="TH SarabunPSK"/>
          <w:b/>
          <w:bCs/>
          <w:sz w:val="52"/>
          <w:szCs w:val="52"/>
          <w:cs/>
        </w:rPr>
        <w:t>เทศบาลตำบล</w:t>
      </w:r>
      <w:r w:rsidR="00670866">
        <w:rPr>
          <w:rFonts w:ascii="TH SarabunPSK" w:hAnsi="TH SarabunPSK" w:cs="TH SarabunPSK" w:hint="cs"/>
          <w:b/>
          <w:bCs/>
          <w:sz w:val="52"/>
          <w:szCs w:val="52"/>
          <w:cs/>
        </w:rPr>
        <w:t>บางแก้ว</w:t>
      </w:r>
    </w:p>
    <w:p w14:paraId="586F7343" w14:textId="77777777" w:rsidR="00F01FBD" w:rsidRDefault="00F01FBD" w:rsidP="00F01FBD">
      <w:pPr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</w:rPr>
        <w:t xml:space="preserve">        </w:t>
      </w:r>
    </w:p>
    <w:p w14:paraId="46A5A63C" w14:textId="301744CF" w:rsidR="00F01FBD" w:rsidRDefault="00F01FBD" w:rsidP="00F01FBD">
      <w:pPr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</w:rPr>
        <w:t xml:space="preserve">        </w:t>
      </w:r>
      <w:r w:rsidR="00670866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72"/>
          <w:szCs w:val="72"/>
        </w:rPr>
        <w:t xml:space="preserve">  </w:t>
      </w:r>
    </w:p>
    <w:p w14:paraId="5BE71DEB" w14:textId="2800FEC6" w:rsidR="006C646B" w:rsidRDefault="00F01FBD" w:rsidP="00F01FBD">
      <w:pPr>
        <w:rPr>
          <w:rFonts w:asciiTheme="majorBidi" w:hAnsiTheme="majorBidi" w:cstheme="majorBidi"/>
          <w:b/>
          <w:bCs/>
          <w:noProof/>
        </w:rPr>
      </w:pPr>
      <w:r>
        <w:rPr>
          <w:rFonts w:ascii="TH SarabunPSK" w:hAnsi="TH SarabunPSK" w:cs="TH SarabunPSK"/>
          <w:b/>
          <w:bCs/>
          <w:sz w:val="72"/>
          <w:szCs w:val="72"/>
        </w:rPr>
        <w:t xml:space="preserve">         </w:t>
      </w:r>
    </w:p>
    <w:p w14:paraId="6BF940A8" w14:textId="77777777" w:rsidR="00670866" w:rsidRDefault="00670866" w:rsidP="00F01FBD">
      <w:pPr>
        <w:rPr>
          <w:rFonts w:asciiTheme="majorBidi" w:hAnsiTheme="majorBidi" w:cstheme="majorBidi"/>
          <w:b/>
          <w:bCs/>
          <w:noProof/>
        </w:rPr>
      </w:pPr>
    </w:p>
    <w:p w14:paraId="0695F6F7" w14:textId="77777777" w:rsidR="00670866" w:rsidRDefault="00670866" w:rsidP="00F01FBD">
      <w:pPr>
        <w:rPr>
          <w:rFonts w:asciiTheme="majorBidi" w:hAnsiTheme="majorBidi" w:cstheme="majorBidi"/>
          <w:b/>
          <w:bCs/>
          <w:noProof/>
        </w:rPr>
      </w:pPr>
    </w:p>
    <w:p w14:paraId="4AAFF828" w14:textId="77777777" w:rsidR="00670866" w:rsidRDefault="00670866" w:rsidP="00F01FBD">
      <w:pPr>
        <w:rPr>
          <w:rFonts w:ascii="TH SarabunPSK" w:hAnsi="TH SarabunPSK" w:cs="TH SarabunPSK"/>
          <w:b/>
          <w:bCs/>
          <w:sz w:val="72"/>
          <w:szCs w:val="72"/>
        </w:rPr>
      </w:pPr>
    </w:p>
    <w:p w14:paraId="4C739D35" w14:textId="6958D6D1" w:rsidR="00F01FBD" w:rsidRDefault="00F01FBD" w:rsidP="00F01FBD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F01FBD">
        <w:rPr>
          <w:rFonts w:ascii="TH SarabunPSK" w:hAnsi="TH SarabunPSK" w:cs="TH SarabunPSK" w:hint="cs"/>
          <w:b/>
          <w:bCs/>
          <w:sz w:val="52"/>
          <w:szCs w:val="52"/>
          <w:cs/>
        </w:rPr>
        <w:t>กองการศึกษา  เทศบาลตำบล</w:t>
      </w:r>
      <w:r w:rsidR="00670866">
        <w:rPr>
          <w:rFonts w:ascii="TH SarabunPSK" w:hAnsi="TH SarabunPSK" w:cs="TH SarabunPSK" w:hint="cs"/>
          <w:b/>
          <w:bCs/>
          <w:sz w:val="52"/>
          <w:szCs w:val="52"/>
          <w:cs/>
        </w:rPr>
        <w:t>บางแก้ว</w:t>
      </w:r>
    </w:p>
    <w:p w14:paraId="0A62D61F" w14:textId="77777777" w:rsidR="00F01FBD" w:rsidRPr="00F01FBD" w:rsidRDefault="00F01FBD" w:rsidP="00F01FBD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อำเภอบางแก้ว  จังหวัดพัทลุง</w:t>
      </w:r>
    </w:p>
    <w:sectPr w:rsidR="00F01FBD" w:rsidRPr="00F01FBD" w:rsidSect="00FA77D6">
      <w:pgSz w:w="11906" w:h="16838"/>
      <w:pgMar w:top="851" w:right="1440" w:bottom="99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03"/>
    <w:rsid w:val="00041B2E"/>
    <w:rsid w:val="00115EE6"/>
    <w:rsid w:val="001A410D"/>
    <w:rsid w:val="001C0DBC"/>
    <w:rsid w:val="00223F36"/>
    <w:rsid w:val="00395752"/>
    <w:rsid w:val="00440846"/>
    <w:rsid w:val="0046033E"/>
    <w:rsid w:val="00503742"/>
    <w:rsid w:val="005C4A16"/>
    <w:rsid w:val="00670866"/>
    <w:rsid w:val="0069497C"/>
    <w:rsid w:val="006C646B"/>
    <w:rsid w:val="0071681E"/>
    <w:rsid w:val="00726E8C"/>
    <w:rsid w:val="00771691"/>
    <w:rsid w:val="00946C37"/>
    <w:rsid w:val="009D79B8"/>
    <w:rsid w:val="00A83B03"/>
    <w:rsid w:val="00E27E1B"/>
    <w:rsid w:val="00E31326"/>
    <w:rsid w:val="00F01FBD"/>
    <w:rsid w:val="00F47054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B94BF"/>
  <w15:docId w15:val="{F2D0F978-DC51-4037-9EC8-8FFD939A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B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949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9497C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39"/>
    <w:rsid w:val="00FA77D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D34C7-D976-4E9D-A33F-40C71644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SAW</dc:creator>
  <cp:lastModifiedBy>AdminS</cp:lastModifiedBy>
  <cp:revision>2</cp:revision>
  <dcterms:created xsi:type="dcterms:W3CDTF">2024-06-11T08:11:00Z</dcterms:created>
  <dcterms:modified xsi:type="dcterms:W3CDTF">2024-06-11T08:11:00Z</dcterms:modified>
</cp:coreProperties>
</file>